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2C6" w:rsidRDefault="005E22C6" w:rsidP="002872D1">
      <w:pPr>
        <w:tabs>
          <w:tab w:val="center" w:pos="7725"/>
          <w:tab w:val="left" w:pos="12792"/>
        </w:tabs>
        <w:jc w:val="center"/>
        <w:rPr>
          <w:b/>
          <w:lang w:val="tt-RU"/>
        </w:rPr>
      </w:pPr>
      <w:r w:rsidRPr="00C41E07">
        <w:rPr>
          <w:b/>
          <w:lang w:val="tt-RU"/>
        </w:rPr>
        <w:t>Планируемые результаты изучения учебного предмета</w:t>
      </w:r>
      <w:r>
        <w:rPr>
          <w:b/>
          <w:lang w:val="tt-RU"/>
        </w:rPr>
        <w:t xml:space="preserve"> “Родной язык” 1класс</w:t>
      </w:r>
    </w:p>
    <w:p w:rsidR="005E22C6" w:rsidRPr="00273226" w:rsidRDefault="005E22C6" w:rsidP="005E22C6">
      <w:pPr>
        <w:tabs>
          <w:tab w:val="center" w:pos="7725"/>
          <w:tab w:val="left" w:pos="12792"/>
        </w:tabs>
        <w:jc w:val="center"/>
        <w:rPr>
          <w:b/>
          <w:lang w:val="tt-RU"/>
        </w:rPr>
      </w:pPr>
    </w:p>
    <w:tbl>
      <w:tblPr>
        <w:tblStyle w:val="1"/>
        <w:tblW w:w="1105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2268"/>
        <w:gridCol w:w="2409"/>
        <w:gridCol w:w="2552"/>
      </w:tblGrid>
      <w:tr w:rsidR="005E22C6" w:rsidRPr="003536B4" w:rsidTr="007C34B3">
        <w:trPr>
          <w:trHeight w:val="33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064E3C" w:rsidRDefault="005E22C6" w:rsidP="003E0247">
            <w:pPr>
              <w:jc w:val="center"/>
            </w:pPr>
            <w:r>
              <w:rPr>
                <w:b/>
                <w:lang w:val="tt-RU"/>
              </w:rPr>
              <w:t>Название раздела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064E3C" w:rsidRDefault="005E22C6" w:rsidP="003E0247">
            <w:pPr>
              <w:jc w:val="center"/>
              <w:rPr>
                <w:b/>
                <w:lang w:val="tt-RU"/>
              </w:rPr>
            </w:pPr>
            <w:r>
              <w:rPr>
                <w:b/>
                <w:color w:val="000000" w:themeColor="text1"/>
              </w:rPr>
              <w:t>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064E3C" w:rsidRDefault="005E22C6" w:rsidP="003E0247">
            <w:pPr>
              <w:ind w:left="-57" w:right="-57"/>
              <w:jc w:val="center"/>
              <w:rPr>
                <w:b/>
              </w:rPr>
            </w:pPr>
            <w:proofErr w:type="spellStart"/>
            <w:r w:rsidRPr="00064E3C">
              <w:rPr>
                <w:b/>
              </w:rPr>
              <w:t>Метапредмет</w:t>
            </w:r>
            <w:proofErr w:type="spellEnd"/>
            <w:r>
              <w:rPr>
                <w:b/>
                <w:lang w:val="tt-RU"/>
              </w:rPr>
              <w:t>ные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064E3C" w:rsidRDefault="005E22C6" w:rsidP="003E0247">
            <w:pPr>
              <w:ind w:left="-57" w:right="-57"/>
              <w:jc w:val="center"/>
            </w:pPr>
            <w:r>
              <w:rPr>
                <w:b/>
                <w:bCs/>
                <w:lang w:val="tt-RU"/>
              </w:rPr>
              <w:t>Личностные результаты</w:t>
            </w:r>
          </w:p>
        </w:tc>
      </w:tr>
      <w:tr w:rsidR="005E22C6" w:rsidRPr="003536B4" w:rsidTr="007C34B3">
        <w:trPr>
          <w:trHeight w:val="49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3536B4" w:rsidRDefault="005E22C6" w:rsidP="003E0247">
            <w:pPr>
              <w:rPr>
                <w:b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jc w:val="center"/>
              <w:rPr>
                <w:b/>
              </w:rPr>
            </w:pPr>
            <w:r>
              <w:rPr>
                <w:b/>
              </w:rPr>
              <w:t>Ученик научатся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jc w:val="center"/>
              <w:rPr>
                <w:b/>
                <w:lang w:val="tt-RU"/>
              </w:rPr>
            </w:pPr>
            <w:r>
              <w:rPr>
                <w:b/>
                <w:bCs/>
                <w:iCs/>
              </w:rPr>
              <w:t>Ученик</w:t>
            </w:r>
            <w:proofErr w:type="spellStart"/>
            <w:r>
              <w:rPr>
                <w:b/>
                <w:bCs/>
                <w:iCs/>
                <w:lang w:val="en-US"/>
              </w:rPr>
              <w:t>получ</w:t>
            </w:r>
            <w:proofErr w:type="spellEnd"/>
            <w:r>
              <w:rPr>
                <w:b/>
                <w:bCs/>
                <w:iCs/>
              </w:rPr>
              <w:t>и</w:t>
            </w:r>
            <w:r w:rsidRPr="00B73C9C">
              <w:rPr>
                <w:b/>
                <w:bCs/>
                <w:iCs/>
                <w:lang w:val="en-US"/>
              </w:rPr>
              <w:t xml:space="preserve">т  </w:t>
            </w:r>
            <w:proofErr w:type="spellStart"/>
            <w:r w:rsidRPr="00B73C9C">
              <w:rPr>
                <w:b/>
                <w:bCs/>
                <w:iCs/>
                <w:lang w:val="en-US"/>
              </w:rPr>
              <w:t>возможностьнаучиться</w:t>
            </w:r>
            <w:proofErr w:type="spell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3536B4" w:rsidRDefault="005E22C6" w:rsidP="003E0247">
            <w:pPr>
              <w:ind w:left="-57" w:right="-57"/>
              <w:jc w:val="both"/>
              <w:rPr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3536B4" w:rsidRDefault="005E22C6" w:rsidP="003E0247">
            <w:pPr>
              <w:ind w:left="-57" w:right="-57"/>
              <w:jc w:val="both"/>
              <w:rPr>
                <w:b/>
                <w:bCs/>
                <w:lang w:val="tt-RU"/>
              </w:rPr>
            </w:pPr>
          </w:p>
        </w:tc>
      </w:tr>
      <w:tr w:rsidR="005E22C6" w:rsidRPr="00C41E07" w:rsidTr="007C34B3">
        <w:trPr>
          <w:trHeight w:val="13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Давайте познакомимся!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DF300B" w:rsidRDefault="005E22C6" w:rsidP="003E0247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3A7020" w:rsidRDefault="005E22C6" w:rsidP="003E0247">
            <w:pPr>
              <w:rPr>
                <w:lang w:val="tt-RU"/>
              </w:rPr>
            </w:pPr>
            <w:r>
              <w:t>-</w:t>
            </w:r>
            <w:r w:rsidRPr="00DF300B">
              <w:rPr>
                <w:lang w:val="tt-RU"/>
              </w:rPr>
              <w:t>получение первоначальных представлений об</w:t>
            </w:r>
          </w:p>
          <w:p w:rsidR="005E22C6" w:rsidRPr="00DF300B" w:rsidRDefault="005E22C6" w:rsidP="003E0247">
            <w:pPr>
              <w:rPr>
                <w:lang w:val="tt-RU"/>
              </w:rPr>
            </w:pPr>
            <w:r w:rsidRPr="00DF300B">
              <w:rPr>
                <w:lang w:val="tt-RU"/>
              </w:rPr>
              <w:t>основных функциях языка, о роли татарского языка как основного средства человеческого общения; о системе и структуре татарского языка, формирование позитивного эмо</w:t>
            </w:r>
            <w:r>
              <w:rPr>
                <w:lang w:val="tt-RU"/>
              </w:rPr>
              <w:t xml:space="preserve">ционально-ценностного отношения </w:t>
            </w:r>
            <w:r w:rsidRPr="00DF300B">
              <w:rPr>
                <w:lang w:val="tt-RU"/>
              </w:rPr>
              <w:t>к татарскому языку, стремление к его грамотному использованию;</w:t>
            </w:r>
          </w:p>
          <w:p w:rsidR="005E22C6" w:rsidRPr="00DF300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DF300B">
              <w:rPr>
                <w:lang w:val="tt-RU"/>
              </w:rPr>
              <w:t>освоение начальных представлений о нормах татарского литературного языка (орфоэпических, лексических, грамматических) и правилах речевого этикета, о средствах и условиях общения;</w:t>
            </w:r>
          </w:p>
          <w:p w:rsidR="005E22C6" w:rsidRPr="003A7020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DF300B">
              <w:rPr>
                <w:lang w:val="tt-RU"/>
              </w:rPr>
              <w:t xml:space="preserve">правильный выбор языковых средств для </w:t>
            </w:r>
          </w:p>
          <w:p w:rsidR="005E22C6" w:rsidRPr="00DF300B" w:rsidRDefault="005E22C6" w:rsidP="003E0247">
            <w:pPr>
              <w:rPr>
                <w:lang w:val="tt-RU"/>
              </w:rPr>
            </w:pPr>
            <w:r w:rsidRPr="00DF300B">
              <w:rPr>
                <w:lang w:val="tt-RU"/>
              </w:rPr>
              <w:t xml:space="preserve">успешного решения коммуникативной задачи при составлении несложных устных </w:t>
            </w:r>
            <w:r w:rsidRPr="00DF300B">
              <w:rPr>
                <w:lang w:val="tt-RU"/>
              </w:rPr>
              <w:lastRenderedPageBreak/>
              <w:t>монологических высказываний и письменных текстов, при составлении монологических высказываний, небольших текстов повествовательного характера с элементами рассуждения и описания;</w:t>
            </w:r>
          </w:p>
          <w:p w:rsidR="005E22C6" w:rsidRPr="00DF300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DF300B">
              <w:rPr>
                <w:lang w:val="tt-RU"/>
              </w:rPr>
              <w:t xml:space="preserve"> ознакомление с культурно-историческим наследием татарского народа, России и общечеловеческими ценностями;</w:t>
            </w:r>
          </w:p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DF300B">
              <w:rPr>
                <w:lang w:val="tt-RU"/>
              </w:rPr>
              <w:t xml:space="preserve"> овладение техникой чтения, приемами понимания прочитанного и прослушанного, интерпретации и преобразования текстов, ведения диалога в различных коммуникативных ситуациях, соблюдая правила речевого этикета, выступления перед знакомой аудиторией с небольшими </w:t>
            </w:r>
          </w:p>
          <w:p w:rsidR="005E22C6" w:rsidRPr="003A7020" w:rsidRDefault="005E22C6" w:rsidP="003E0247">
            <w:pPr>
              <w:rPr>
                <w:lang w:val="tt-RU"/>
              </w:rPr>
            </w:pPr>
            <w:r w:rsidRPr="00DF300B">
              <w:rPr>
                <w:lang w:val="tt-RU"/>
              </w:rPr>
              <w:t>сообщениями.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A8499B" w:rsidRDefault="005E22C6" w:rsidP="003E0247">
            <w:pPr>
              <w:rPr>
                <w:b/>
                <w:lang w:val="tt-RU"/>
              </w:rPr>
            </w:pPr>
            <w:r w:rsidRPr="00A8499B">
              <w:rPr>
                <w:b/>
                <w:lang w:val="tt-RU"/>
              </w:rPr>
              <w:lastRenderedPageBreak/>
              <w:t>в говорении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–</w:t>
            </w:r>
            <w:r w:rsidRPr="00A8499B">
              <w:rPr>
                <w:lang w:val="tt-RU"/>
              </w:rPr>
              <w:t>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–</w:t>
            </w:r>
            <w:r w:rsidRPr="00A8499B">
              <w:rPr>
                <w:lang w:val="tt-RU"/>
              </w:rPr>
              <w:t>воспризводить наизусть тексты рифмовок, стихотворений, песен;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–</w:t>
            </w:r>
            <w:r w:rsidRPr="00A8499B">
              <w:rPr>
                <w:lang w:val="tt-RU"/>
              </w:rPr>
              <w:t>пересказывать услышанный/ прочитанный текст;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–</w:t>
            </w:r>
            <w:r w:rsidRPr="00A8499B">
              <w:rPr>
                <w:lang w:val="tt-RU"/>
              </w:rPr>
              <w:t>составлять</w:t>
            </w:r>
            <w:r>
              <w:rPr>
                <w:lang w:val="tt-RU"/>
              </w:rPr>
              <w:t xml:space="preserve"> собственный текст по аналогии;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–</w:t>
            </w:r>
            <w:r w:rsidRPr="00A8499B">
              <w:rPr>
                <w:lang w:val="tt-RU"/>
              </w:rPr>
              <w:t>осознанно строить речевое высказывание в соответствии с коммуникативными задачами;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–</w:t>
            </w:r>
            <w:r w:rsidRPr="00A8499B">
              <w:rPr>
                <w:lang w:val="tt-RU"/>
              </w:rPr>
              <w:t>выражать суждение относительно поступков героев;</w:t>
            </w:r>
          </w:p>
          <w:p w:rsidR="005E22C6" w:rsidRPr="00A8499B" w:rsidRDefault="005E22C6" w:rsidP="003E0247">
            <w:pPr>
              <w:rPr>
                <w:b/>
                <w:lang w:val="tt-RU"/>
              </w:rPr>
            </w:pPr>
            <w:r w:rsidRPr="00A8499B">
              <w:rPr>
                <w:b/>
                <w:lang w:val="tt-RU"/>
              </w:rPr>
              <w:t>в аудировании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–</w:t>
            </w:r>
            <w:r w:rsidRPr="00A8499B">
              <w:rPr>
                <w:lang w:val="tt-RU"/>
              </w:rPr>
              <w:t xml:space="preserve">понимать на слух речь учителя по ведению урока, </w:t>
            </w:r>
            <w:r w:rsidRPr="00A8499B">
              <w:rPr>
                <w:lang w:val="tt-RU"/>
              </w:rPr>
              <w:lastRenderedPageBreak/>
              <w:t xml:space="preserve">высказывания одноклассников, небольшие тексты и сообщения, построенные на изученном речевом материале; 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–</w:t>
            </w:r>
            <w:r w:rsidRPr="00A8499B">
              <w:rPr>
                <w:lang w:val="tt-RU"/>
              </w:rPr>
              <w:t xml:space="preserve">понимать на слух информацию, которая содержится в предъявляемом тексте; определять основную мысль текста; передавать его содержание по </w:t>
            </w:r>
            <w:r w:rsidRPr="00A579D2">
              <w:rPr>
                <w:lang w:val="tt-RU"/>
              </w:rPr>
              <w:t>вопросам.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>в чтении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>– соотносить графический образ слова с его звуковым образом;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 xml:space="preserve">–соблюдать орфоэпические и интонационные нормы чтения; интонационное выделение знаков препинания; 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>–извлекать конкретную информацию из прочитанного;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>–формулировать простые выводы на основе информации, которая содержится в тексте;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>–прогнозировать содержание книги по ее названию и оформлению, содержанию сообщения;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 xml:space="preserve">–самостоятельно определить тему, главную мысль; деление текста (сообщения) на смысловые части, их оглавление; 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lastRenderedPageBreak/>
              <w:t>–догадываться о значении незнакомых слов по сходству с русским языком, по контексту.</w:t>
            </w:r>
          </w:p>
          <w:p w:rsidR="005E22C6" w:rsidRPr="00A579D2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>в письме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 w:rsidRPr="00A579D2">
              <w:rPr>
                <w:lang w:val="tt-RU"/>
              </w:rPr>
              <w:t>-воспроизводить графически и каллиграфически корректно все буквы татарского алфавита (полупечатное написание</w:t>
            </w:r>
            <w:r w:rsidRPr="00A8499B">
              <w:rPr>
                <w:lang w:val="tt-RU"/>
              </w:rPr>
              <w:t xml:space="preserve"> букв, буквосочетаний, слов); 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A8499B">
              <w:rPr>
                <w:lang w:val="tt-RU"/>
              </w:rPr>
              <w:t>соотносить графический образ слова с его звуко¬вым образом;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A8499B">
              <w:rPr>
                <w:lang w:val="tt-RU"/>
              </w:rPr>
              <w:t>отличать буквы от транскрипционных значков; сравнивать и анализировать буквосочетания и их транскрипцию;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A8499B">
              <w:rPr>
                <w:lang w:val="tt-RU"/>
              </w:rPr>
              <w:t>выполнять лексико-грамматические упражнения;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A8499B">
              <w:rPr>
                <w:lang w:val="tt-RU"/>
              </w:rPr>
              <w:t>отвечать письменно на вопросы;</w:t>
            </w:r>
          </w:p>
          <w:p w:rsidR="005E22C6" w:rsidRPr="00A8499B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A8499B">
              <w:rPr>
                <w:lang w:val="tt-RU"/>
              </w:rPr>
              <w:t>писать краткое поздравление (с днем рождения, с праздником) с опорой на образец;</w:t>
            </w:r>
          </w:p>
          <w:p w:rsidR="005E22C6" w:rsidRPr="000B138C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-</w:t>
            </w:r>
            <w:r w:rsidRPr="00A8499B">
              <w:rPr>
                <w:lang w:val="tt-RU"/>
              </w:rPr>
              <w:t>писать по образцу короткое письмо другу, сообщать</w:t>
            </w:r>
            <w:r>
              <w:rPr>
                <w:lang w:val="tt-RU"/>
              </w:rPr>
              <w:t xml:space="preserve"> краткие сведения о себе, запра</w:t>
            </w:r>
            <w:r w:rsidRPr="00A8499B">
              <w:rPr>
                <w:lang w:val="tt-RU"/>
              </w:rPr>
              <w:t>шивать аналогичную информацию о нем.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A579D2" w:rsidRDefault="005E22C6" w:rsidP="003E0247">
            <w:pPr>
              <w:widowControl w:val="0"/>
              <w:tabs>
                <w:tab w:val="left" w:pos="426"/>
                <w:tab w:val="left" w:pos="1418"/>
              </w:tabs>
              <w:contextualSpacing/>
              <w:rPr>
                <w:rStyle w:val="c0"/>
              </w:rPr>
            </w:pPr>
            <w:r>
              <w:rPr>
                <w:lang w:val="tt-RU"/>
              </w:rPr>
              <w:lastRenderedPageBreak/>
              <w:t>-</w:t>
            </w:r>
            <w:r w:rsidRPr="00A8499B">
              <w:t xml:space="preserve"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</w:t>
            </w:r>
            <w:r w:rsidRPr="00A579D2">
              <w:t>деятельность, осуществлять ее контроль и оценку, взаимодействовать с педагогом и сверстниками в учебном процессе;</w:t>
            </w:r>
          </w:p>
          <w:p w:rsidR="005E22C6" w:rsidRPr="00A579D2" w:rsidRDefault="005E22C6" w:rsidP="003E0247">
            <w:pPr>
              <w:widowControl w:val="0"/>
              <w:tabs>
                <w:tab w:val="left" w:pos="426"/>
                <w:tab w:val="left" w:pos="1418"/>
              </w:tabs>
              <w:contextualSpacing/>
              <w:rPr>
                <w:rStyle w:val="c0"/>
              </w:rPr>
            </w:pPr>
            <w:r w:rsidRPr="00A579D2">
              <w:rPr>
                <w:rStyle w:val="c0"/>
                <w:lang w:val="tt-RU"/>
              </w:rPr>
              <w:t>-способность</w:t>
            </w:r>
            <w:r w:rsidRPr="00A579D2">
              <w:rPr>
                <w:rStyle w:val="c0"/>
              </w:rPr>
              <w:t xml:space="preserve"> к самообразованию и самовоспитанию.</w:t>
            </w:r>
          </w:p>
          <w:p w:rsidR="005E22C6" w:rsidRPr="00A579D2" w:rsidRDefault="005E22C6" w:rsidP="003E0247">
            <w:pPr>
              <w:rPr>
                <w:bCs/>
              </w:rPr>
            </w:pPr>
            <w:proofErr w:type="gramStart"/>
            <w:r w:rsidRPr="00A579D2">
              <w:rPr>
                <w:bCs/>
              </w:rPr>
              <w:t>Регулятивные  УУД</w:t>
            </w:r>
            <w:proofErr w:type="gramEnd"/>
            <w:r w:rsidRPr="00A579D2">
              <w:rPr>
                <w:bCs/>
              </w:rPr>
              <w:t>:</w:t>
            </w:r>
          </w:p>
          <w:p w:rsidR="005E22C6" w:rsidRPr="00A579D2" w:rsidRDefault="005E22C6" w:rsidP="003E0247">
            <w:r w:rsidRPr="00A579D2">
              <w:t>-планировать свои действия в соответствии с поставленной задачей и условиями ее реализации;</w:t>
            </w:r>
          </w:p>
          <w:p w:rsidR="005E22C6" w:rsidRPr="00A579D2" w:rsidRDefault="005E22C6" w:rsidP="003E0247">
            <w:r w:rsidRPr="00A579D2">
              <w:t>-в сотрудничестве с учителем ставить новые учебные задачи;</w:t>
            </w:r>
          </w:p>
          <w:p w:rsidR="005E22C6" w:rsidRPr="00F52451" w:rsidRDefault="005E22C6" w:rsidP="003E0247">
            <w:r w:rsidRPr="00A579D2">
              <w:t>-преобразовывать</w:t>
            </w:r>
            <w:r w:rsidRPr="00F52451">
              <w:t xml:space="preserve"> практическую задачу в познавательную;</w:t>
            </w:r>
          </w:p>
          <w:p w:rsidR="005E22C6" w:rsidRPr="00F52451" w:rsidRDefault="005E22C6" w:rsidP="003E0247">
            <w:r>
              <w:t>-</w:t>
            </w:r>
            <w:r w:rsidRPr="00F52451">
              <w:t>проявлять познавательную инициативу в учебном сотрудничестве;</w:t>
            </w:r>
          </w:p>
          <w:p w:rsidR="005E22C6" w:rsidRPr="00F52451" w:rsidRDefault="005E22C6" w:rsidP="003E0247">
            <w:r>
              <w:t>-</w:t>
            </w:r>
            <w:r w:rsidRPr="00F52451">
              <w:t xml:space="preserve">самостоятельно учитывать </w:t>
            </w:r>
            <w:r w:rsidRPr="00F52451">
              <w:lastRenderedPageBreak/>
              <w:t>выделенные учителем ориентиры действия в новом учебном материале;</w:t>
            </w:r>
          </w:p>
          <w:p w:rsidR="005E22C6" w:rsidRPr="00A579D2" w:rsidRDefault="005E22C6" w:rsidP="003E0247">
            <w:r>
              <w:t>-</w:t>
            </w:r>
            <w:r w:rsidRPr="00F52451">
              <w:t xml:space="preserve">самостоятельно оценивать правильность выполнения </w:t>
            </w:r>
            <w:proofErr w:type="spellStart"/>
            <w:r w:rsidRPr="00F52451">
              <w:t>действияивносить</w:t>
            </w:r>
            <w:proofErr w:type="spellEnd"/>
            <w:r w:rsidRPr="00F52451">
              <w:t xml:space="preserve"> необходимые коррективы в исполнение, как по ходу его реализации, так и в конце </w:t>
            </w:r>
            <w:r w:rsidRPr="00A579D2">
              <w:t>действия.</w:t>
            </w:r>
          </w:p>
          <w:p w:rsidR="005E22C6" w:rsidRPr="00A579D2" w:rsidRDefault="005E22C6" w:rsidP="003E0247">
            <w:pPr>
              <w:rPr>
                <w:bCs/>
              </w:rPr>
            </w:pPr>
            <w:r w:rsidRPr="00A579D2">
              <w:rPr>
                <w:bCs/>
              </w:rPr>
              <w:t>Познавательные</w:t>
            </w:r>
            <w:r>
              <w:rPr>
                <w:bCs/>
              </w:rPr>
              <w:t xml:space="preserve"> УУД</w:t>
            </w:r>
            <w:r w:rsidRPr="00A579D2">
              <w:rPr>
                <w:bCs/>
              </w:rPr>
              <w:t>:</w:t>
            </w:r>
          </w:p>
          <w:p w:rsidR="005E22C6" w:rsidRPr="00A579D2" w:rsidRDefault="005E22C6" w:rsidP="003E0247">
            <w:r w:rsidRPr="00A579D2">
              <w:t>-осуществлять расширенный поиск информации с использованием ресурсов библиотек и сети Интернет;</w:t>
            </w:r>
          </w:p>
          <w:p w:rsidR="005E22C6" w:rsidRPr="00A579D2" w:rsidRDefault="005E22C6" w:rsidP="003E0247">
            <w:r w:rsidRPr="00A579D2">
              <w:t>-осуществлять запись (фиксацию) выборочной информации об окружающем мире и о себе самом, в том числе с помощью инструментов информационно-компьютерных технологий (ИКТ);</w:t>
            </w:r>
          </w:p>
          <w:p w:rsidR="005E22C6" w:rsidRPr="00A579D2" w:rsidRDefault="005E22C6" w:rsidP="003E0247">
            <w:r w:rsidRPr="00A579D2">
              <w:t>-строить сообщения в устной и письменной форме на татарском языке;</w:t>
            </w:r>
          </w:p>
          <w:p w:rsidR="005E22C6" w:rsidRPr="00A579D2" w:rsidRDefault="005E22C6" w:rsidP="003E0247">
            <w:r w:rsidRPr="00A579D2">
              <w:t>-основам смыслового восприятия художественных и познавательных текстов, выделять существенную информацию из сообщений разных видов, строить рассуждения, обобщать, устанавливать аналогии.</w:t>
            </w:r>
          </w:p>
          <w:p w:rsidR="005E22C6" w:rsidRPr="00A579D2" w:rsidRDefault="005E22C6" w:rsidP="003E0247">
            <w:pPr>
              <w:rPr>
                <w:bCs/>
              </w:rPr>
            </w:pPr>
            <w:proofErr w:type="gramStart"/>
            <w:r w:rsidRPr="00A579D2">
              <w:rPr>
                <w:bCs/>
              </w:rPr>
              <w:lastRenderedPageBreak/>
              <w:t xml:space="preserve">Коммуникативные </w:t>
            </w:r>
            <w:r>
              <w:rPr>
                <w:bCs/>
              </w:rPr>
              <w:t xml:space="preserve"> УУД</w:t>
            </w:r>
            <w:proofErr w:type="gramEnd"/>
            <w:r w:rsidRPr="00A579D2">
              <w:rPr>
                <w:bCs/>
              </w:rPr>
              <w:t>:</w:t>
            </w:r>
          </w:p>
          <w:p w:rsidR="005E22C6" w:rsidRPr="00F52451" w:rsidRDefault="005E22C6" w:rsidP="003E0247">
            <w:r w:rsidRPr="00A579D2">
              <w:rPr>
                <w:bCs/>
              </w:rPr>
              <w:t>-</w:t>
            </w:r>
            <w:r w:rsidRPr="00A579D2">
              <w:t>адекватно использовать коммуникативные</w:t>
            </w:r>
            <w:r w:rsidRPr="00F52451">
              <w:t>, прежде всего, речевые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общения;</w:t>
            </w:r>
          </w:p>
          <w:p w:rsidR="005E22C6" w:rsidRPr="00F52451" w:rsidRDefault="005E22C6" w:rsidP="003E0247">
            <w:r>
              <w:t>-</w:t>
            </w:r>
            <w:r w:rsidRPr="00F52451">
              <w:t xml:space="preserve">учитывать и координировать в сотрудничестве позиции других людей, отличные </w:t>
            </w:r>
            <w:proofErr w:type="spellStart"/>
            <w:r w:rsidRPr="00F52451">
              <w:t>отего</w:t>
            </w:r>
            <w:proofErr w:type="spellEnd"/>
            <w:r w:rsidRPr="00F52451">
              <w:t xml:space="preserve"> собственной;</w:t>
            </w:r>
          </w:p>
          <w:p w:rsidR="005E22C6" w:rsidRPr="00F52451" w:rsidRDefault="005E22C6" w:rsidP="003E0247">
            <w:r>
              <w:t>-</w:t>
            </w:r>
            <w:r w:rsidRPr="00F52451">
              <w:t>формулировать собственное мнение и позицию;</w:t>
            </w:r>
          </w:p>
          <w:p w:rsidR="005E22C6" w:rsidRPr="00F52451" w:rsidRDefault="005E22C6" w:rsidP="003E0247">
            <w:r>
              <w:t>-</w:t>
            </w:r>
            <w:r w:rsidRPr="00F52451">
              <w:t>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  <w:r>
              <w:lastRenderedPageBreak/>
              <w:t>–духовно-нравственное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      </w:r>
          </w:p>
          <w:p w:rsidR="005E22C6" w:rsidRDefault="005E22C6" w:rsidP="003E0247">
            <w:pPr>
              <w:pStyle w:val="a4"/>
            </w:pPr>
            <w:r>
              <w:t>–ценностное отношение к своей малой Родине, к традициям, государственной символике;</w:t>
            </w:r>
          </w:p>
          <w:p w:rsidR="005E22C6" w:rsidRDefault="005E22C6" w:rsidP="003E0247">
            <w:pPr>
              <w:pStyle w:val="a4"/>
              <w:rPr>
                <w:lang w:val="tt-RU"/>
              </w:rPr>
            </w:pPr>
            <w:r>
              <w:t>–</w:t>
            </w:r>
            <w:proofErr w:type="spellStart"/>
            <w:r>
              <w:t>сформированность</w:t>
            </w:r>
            <w:proofErr w:type="spellEnd"/>
            <w:r>
              <w:t xml:space="preserve"> чувства прекрасного и эстетических чувств на основе знакомства с татарской культурой.</w:t>
            </w:r>
          </w:p>
          <w:p w:rsidR="005E22C6" w:rsidRPr="00F52451" w:rsidRDefault="005E22C6" w:rsidP="003E0247">
            <w:pPr>
              <w:pStyle w:val="a4"/>
            </w:pPr>
            <w:r>
              <w:t>-</w:t>
            </w:r>
            <w:r w:rsidRPr="00F52451">
              <w:t>понимание основ гражданской идентичности, осознания «Я» как члена семьи, представителя народа, гражданина России, сопричастности и гордости за свою Родину;</w:t>
            </w:r>
          </w:p>
          <w:p w:rsidR="005E22C6" w:rsidRPr="00F52451" w:rsidRDefault="005E22C6" w:rsidP="003E0247">
            <w:pPr>
              <w:pStyle w:val="a4"/>
            </w:pPr>
            <w:r>
              <w:t>-</w:t>
            </w:r>
            <w:r w:rsidRPr="00F52451">
              <w:t>осознанное, уважительное и доброжелательное отношение к истории, культуре, традициям, языкам, ценностям народов России и народов мира;</w:t>
            </w:r>
          </w:p>
          <w:p w:rsidR="005E22C6" w:rsidRPr="00F52451" w:rsidRDefault="005E22C6" w:rsidP="003E0247">
            <w:pPr>
              <w:pStyle w:val="a4"/>
            </w:pPr>
            <w:r>
              <w:t>-</w:t>
            </w:r>
            <w:r w:rsidRPr="00F52451">
              <w:t xml:space="preserve"> понимание татарского языка как </w:t>
            </w:r>
            <w:r w:rsidRPr="00F52451">
              <w:lastRenderedPageBreak/>
              <w:t xml:space="preserve">одной из основных </w:t>
            </w:r>
            <w:proofErr w:type="spellStart"/>
            <w:r w:rsidRPr="00F52451">
              <w:t>национально</w:t>
            </w:r>
            <w:r w:rsidRPr="00F52451">
              <w:softHyphen/>
              <w:t>культурных</w:t>
            </w:r>
            <w:proofErr w:type="spellEnd"/>
            <w:r w:rsidRPr="00F52451">
              <w:t xml:space="preserve"> ценностей татарского народа; уважительное отношение к татарскому языку; стремление к речевому самосовершенствованию;</w:t>
            </w:r>
          </w:p>
          <w:p w:rsidR="005E22C6" w:rsidRDefault="005E22C6" w:rsidP="003E0247">
            <w:pPr>
              <w:pStyle w:val="a4"/>
            </w:pPr>
            <w:r>
              <w:t>-</w:t>
            </w:r>
            <w:proofErr w:type="spellStart"/>
            <w:r w:rsidRPr="00F52451">
              <w:t>формиро</w:t>
            </w:r>
            <w:proofErr w:type="spellEnd"/>
          </w:p>
          <w:p w:rsidR="005E22C6" w:rsidRPr="00F52451" w:rsidRDefault="005E22C6" w:rsidP="003E0247">
            <w:pPr>
              <w:pStyle w:val="a4"/>
            </w:pPr>
            <w:proofErr w:type="spellStart"/>
            <w:r w:rsidRPr="00F52451">
              <w:t>вание</w:t>
            </w:r>
            <w:proofErr w:type="spellEnd"/>
            <w:r w:rsidRPr="00F52451">
              <w:t xml:space="preserve"> чувства уважения к татарскому языку как языку межличностного и межкультурного общения;</w:t>
            </w:r>
          </w:p>
          <w:p w:rsidR="005E22C6" w:rsidRPr="00F52451" w:rsidRDefault="005E22C6" w:rsidP="003E0247">
            <w:pPr>
              <w:pStyle w:val="a4"/>
            </w:pPr>
            <w:r>
              <w:t>-</w:t>
            </w:r>
            <w:r w:rsidRPr="00F52451">
              <w:t>знание основных норм поведения, понимание важности и необходимости их соблюдения;</w:t>
            </w:r>
          </w:p>
          <w:p w:rsidR="005E22C6" w:rsidRPr="00F52451" w:rsidRDefault="005E22C6" w:rsidP="003E0247">
            <w:pPr>
              <w:pStyle w:val="a4"/>
            </w:pPr>
            <w:r>
              <w:t>-</w:t>
            </w:r>
            <w:r w:rsidRPr="00F52451">
              <w:t>осознанное, уважительное и доброжелательное отношение к другому человеку, представителю другой национальности, его мнению, мировоззрению, культуре, языку, вере, гражданской позиции;</w:t>
            </w:r>
          </w:p>
          <w:p w:rsidR="005E22C6" w:rsidRPr="00EE6A49" w:rsidRDefault="005E22C6" w:rsidP="003E0247">
            <w:pPr>
              <w:pStyle w:val="a4"/>
              <w:rPr>
                <w:lang w:val="tt-RU"/>
              </w:rPr>
            </w:pPr>
            <w:r>
              <w:t>-</w:t>
            </w:r>
            <w:r w:rsidRPr="00F52451">
              <w:t>готовность и способность обучающихся к саморазвитию и самообразованию на основе м</w:t>
            </w:r>
            <w:r>
              <w:t>отивации к обучению и познанию.</w:t>
            </w:r>
          </w:p>
        </w:tc>
      </w:tr>
      <w:tr w:rsidR="005E22C6" w:rsidRPr="00C41E07" w:rsidTr="007C34B3">
        <w:trPr>
          <w:trHeight w:val="8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964954">
              <w:rPr>
                <w:lang w:val="tt-RU"/>
              </w:rPr>
              <w:t>Моя школа и мой класс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9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64954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 xml:space="preserve">Природа родного края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40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F81EE7">
              <w:rPr>
                <w:lang w:val="tt-RU"/>
              </w:rPr>
              <w:t xml:space="preserve">Спорт и спортивные игры 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64954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6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Мой день.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64954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5363B8">
              <w:rPr>
                <w:lang w:val="tt-RU"/>
              </w:rPr>
              <w:t xml:space="preserve">Выдающиеся представители татарского народа 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64954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Я и моя семья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64954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Праздники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Покупки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64954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Моя Республика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  <w:tr w:rsidR="005E22C6" w:rsidRPr="00C41E07" w:rsidTr="007C34B3">
        <w:trPr>
          <w:trHeight w:val="63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Поездки и путешествия 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64954" w:rsidRDefault="005E22C6" w:rsidP="003E0247">
            <w:pPr>
              <w:rPr>
                <w:lang w:val="tt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F52451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pStyle w:val="a4"/>
            </w:pPr>
          </w:p>
        </w:tc>
      </w:tr>
    </w:tbl>
    <w:p w:rsidR="005E22C6" w:rsidRDefault="005E22C6" w:rsidP="005E22C6">
      <w:pPr>
        <w:tabs>
          <w:tab w:val="center" w:pos="7725"/>
          <w:tab w:val="left" w:pos="12792"/>
        </w:tabs>
        <w:rPr>
          <w:b/>
          <w:lang w:val="tt-RU"/>
        </w:rPr>
      </w:pPr>
    </w:p>
    <w:p w:rsidR="005E22C6" w:rsidRDefault="005E22C6" w:rsidP="005E22C6">
      <w:pPr>
        <w:tabs>
          <w:tab w:val="center" w:pos="7725"/>
          <w:tab w:val="left" w:pos="12792"/>
        </w:tabs>
        <w:rPr>
          <w:b/>
          <w:lang w:val="tt-RU"/>
        </w:rPr>
      </w:pPr>
    </w:p>
    <w:tbl>
      <w:tblPr>
        <w:tblpPr w:leftFromText="180" w:rightFromText="180" w:vertAnchor="text" w:tblpX="9289" w:tblpY="-100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0"/>
      </w:tblGrid>
      <w:tr w:rsidR="005E22C6" w:rsidTr="003E0247">
        <w:trPr>
          <w:trHeight w:val="215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</w:tcPr>
          <w:p w:rsidR="005E22C6" w:rsidRDefault="005E22C6" w:rsidP="003E0247">
            <w:pPr>
              <w:tabs>
                <w:tab w:val="left" w:pos="1305"/>
              </w:tabs>
              <w:rPr>
                <w:b/>
                <w:lang w:val="tt-RU"/>
              </w:rPr>
            </w:pPr>
            <w:r>
              <w:rPr>
                <w:b/>
                <w:lang w:val="tt-RU"/>
              </w:rPr>
              <w:lastRenderedPageBreak/>
              <w:tab/>
            </w:r>
          </w:p>
        </w:tc>
      </w:tr>
    </w:tbl>
    <w:p w:rsidR="005E22C6" w:rsidRPr="007A5BEC" w:rsidRDefault="005E22C6" w:rsidP="002872D1">
      <w:pPr>
        <w:tabs>
          <w:tab w:val="center" w:pos="7725"/>
          <w:tab w:val="left" w:pos="12792"/>
        </w:tabs>
        <w:jc w:val="center"/>
        <w:rPr>
          <w:b/>
          <w:lang w:val="tt-RU"/>
        </w:rPr>
      </w:pPr>
      <w:r w:rsidRPr="007A5BEC">
        <w:rPr>
          <w:b/>
          <w:lang w:val="tt-RU"/>
        </w:rPr>
        <w:t xml:space="preserve">Планируемые результаты </w:t>
      </w:r>
      <w:r>
        <w:rPr>
          <w:b/>
          <w:lang w:val="tt-RU"/>
        </w:rPr>
        <w:t xml:space="preserve"> изучения предмета “Родной язык” 2 класс</w:t>
      </w:r>
    </w:p>
    <w:tbl>
      <w:tblPr>
        <w:tblStyle w:val="1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2126"/>
        <w:gridCol w:w="2410"/>
        <w:gridCol w:w="2409"/>
        <w:gridCol w:w="2552"/>
      </w:tblGrid>
      <w:tr w:rsidR="005E22C6" w:rsidRPr="007A5BEC" w:rsidTr="007C34B3">
        <w:trPr>
          <w:trHeight w:val="33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jc w:val="center"/>
            </w:pPr>
            <w:r w:rsidRPr="007A5BEC">
              <w:rPr>
                <w:b/>
                <w:lang w:val="tt-RU"/>
              </w:rPr>
              <w:t>Раздел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jc w:val="center"/>
              <w:rPr>
                <w:b/>
                <w:lang w:val="tt-RU"/>
              </w:rPr>
            </w:pPr>
            <w:r w:rsidRPr="007A5BEC">
              <w:rPr>
                <w:b/>
                <w:color w:val="000000"/>
              </w:rPr>
              <w:t>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ind w:left="-57" w:right="-57"/>
              <w:jc w:val="center"/>
              <w:rPr>
                <w:b/>
              </w:rPr>
            </w:pPr>
            <w:proofErr w:type="spellStart"/>
            <w:r w:rsidRPr="007A5BEC">
              <w:rPr>
                <w:b/>
              </w:rPr>
              <w:t>Метапредмет</w:t>
            </w:r>
            <w:proofErr w:type="spellEnd"/>
            <w:r w:rsidRPr="007A5BEC">
              <w:rPr>
                <w:b/>
                <w:lang w:val="tt-RU"/>
              </w:rPr>
              <w:t>ные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ind w:left="-57" w:right="-57"/>
              <w:jc w:val="center"/>
            </w:pPr>
            <w:r w:rsidRPr="007A5BEC">
              <w:rPr>
                <w:b/>
                <w:bCs/>
                <w:lang w:val="tt-RU"/>
              </w:rPr>
              <w:t>Личностные результаты</w:t>
            </w:r>
          </w:p>
        </w:tc>
      </w:tr>
      <w:tr w:rsidR="005E22C6" w:rsidRPr="007A5BEC" w:rsidTr="007C34B3">
        <w:trPr>
          <w:trHeight w:val="49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jc w:val="center"/>
              <w:rPr>
                <w:b/>
              </w:rPr>
            </w:pPr>
            <w:r w:rsidRPr="007A5BEC">
              <w:rPr>
                <w:b/>
              </w:rPr>
              <w:t>Обучающиеся  научатся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jc w:val="center"/>
              <w:rPr>
                <w:b/>
                <w:lang w:val="tt-RU"/>
              </w:rPr>
            </w:pPr>
            <w:proofErr w:type="spellStart"/>
            <w:r w:rsidRPr="007A5BEC">
              <w:rPr>
                <w:b/>
                <w:bCs/>
                <w:iCs/>
                <w:lang w:val="en-US"/>
              </w:rPr>
              <w:t>Обучающиесяполучатвозможностьнаучиться</w:t>
            </w:r>
            <w:proofErr w:type="spell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ind w:left="-57" w:right="-57"/>
              <w:jc w:val="both"/>
              <w:rPr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ind w:left="-57" w:right="-57"/>
              <w:jc w:val="both"/>
              <w:rPr>
                <w:b/>
                <w:bCs/>
                <w:lang w:val="tt-RU"/>
              </w:rPr>
            </w:pPr>
          </w:p>
        </w:tc>
      </w:tr>
      <w:tr w:rsidR="005E22C6" w:rsidRPr="007A5BEC" w:rsidTr="007C34B3">
        <w:trPr>
          <w:trHeight w:val="138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>Моя школа и мой класс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t>-</w:t>
            </w:r>
            <w:r w:rsidRPr="007A5BEC">
              <w:rPr>
                <w:lang w:val="tt-RU"/>
              </w:rPr>
              <w:t>получение первоначальных представлений об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>основных функциях языка, о роли татарского языка как основного средства человеческого общения; о системе и структуре татарского языка, формирование позитивного эмоционально-ценностного отношения к татарскому языку, стремление к его грамотному использованию;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>-освоение начальных представлений о нормах татарского литературного языка (орфоэпических, лексических, грамматических) и правилах речевого этикета, о средствах и условиях общения;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 xml:space="preserve">-правильный выбор языковых средств для 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 xml:space="preserve">успешного решения коммуникативной задачи при составлении </w:t>
            </w:r>
            <w:r w:rsidRPr="007A5BEC">
              <w:rPr>
                <w:lang w:val="tt-RU"/>
              </w:rPr>
              <w:lastRenderedPageBreak/>
              <w:t>несложных устных монологических высказываний и письменных текстов, при составлении монологических высказываний, небольших текстов повествовательного характера с элементами рассуждения и описания;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>- ознакомление с культурно-историческим наследием татарского народа, России и общечеловеческими ценностями;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 xml:space="preserve">- овладение техникой чтения, приемами понимания прочитанного и прослушанного, интерпретации и преобразования текстов, ведения диалога в различных коммуникативных ситуациях, соблюдая правила речевого этикета, выступления перед знакомой аудиторией с небольшими 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>сообщениями.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lastRenderedPageBreak/>
              <w:t>в говорении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–воспризводить наизусть тексты рифмовок, стихотворений, песен;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–пересказывать услышанный/ прочитанный текст;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–составлять собственный текст по аналогии;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–осознанно строить речевое высказывание в соответствии с коммуникативными задачами;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–выражать суждение относительно поступков героев;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в аудировании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 xml:space="preserve">–понимать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lastRenderedPageBreak/>
              <w:t>–понимать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в чтении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 соотносить графический образ слова с его звуковым образом;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 xml:space="preserve">–соблюдать орфоэпические и интонационные нормы чтения; интонационное выделение знаков препинания; 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–извлекать конкретную информацию из прочитанного;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–формулировать простые выводы на основе информации, которая содержится в тексте;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–прогнозировать содержание книги по ее названию и оформлению, содержанию сообщения;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 xml:space="preserve">–самостоятельно определить тему, главную мысль; деление текста (сообщения) на смысловые части, их оглавление; 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–догадываться о значении незнакомых слов по сходству с русским языком, по контексту.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в письме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 xml:space="preserve">-воспроизводить графически и </w:t>
            </w:r>
            <w:r w:rsidRPr="00E776D6">
              <w:rPr>
                <w:lang w:val="tt-RU"/>
              </w:rPr>
              <w:lastRenderedPageBreak/>
              <w:t xml:space="preserve">каллиграфически корректно все буквы татарского алфавита (полупечатное написание букв, буквосочетаний, слов); 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-соотносить графический образ слова с его звуко¬вым образом;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-отличать буквы от транскрипционных значков; сравнивать и анализировать буквосочетания и их транскрипцию;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-выполнять лексико-грамматические упражнения;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-отвечать письменно на вопросы;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-писать краткое поздравление (с днем рождения, с праздником) с опорой на образец;</w:t>
            </w:r>
          </w:p>
          <w:p w:rsidR="005E22C6" w:rsidRPr="00E776D6" w:rsidRDefault="005E22C6" w:rsidP="003E0247">
            <w:pPr>
              <w:rPr>
                <w:lang w:val="tt-RU"/>
              </w:rPr>
            </w:pPr>
            <w:r w:rsidRPr="00E776D6">
              <w:rPr>
                <w:lang w:val="tt-RU"/>
              </w:rPr>
              <w:t>-писать по образцу короткое письмо другу, сообщать краткие сведения о себе, запрашивать аналогичную информацию о нем.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E776D6" w:rsidRDefault="005E22C6" w:rsidP="003E0247">
            <w:pPr>
              <w:widowControl w:val="0"/>
              <w:tabs>
                <w:tab w:val="left" w:pos="426"/>
                <w:tab w:val="left" w:pos="1418"/>
              </w:tabs>
              <w:contextualSpacing/>
            </w:pPr>
            <w:r w:rsidRPr="00E776D6">
              <w:rPr>
                <w:lang w:val="tt-RU"/>
              </w:rPr>
              <w:lastRenderedPageBreak/>
              <w:t>-</w:t>
            </w:r>
            <w:r w:rsidRPr="00E776D6">
      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      </w:r>
          </w:p>
          <w:p w:rsidR="005E22C6" w:rsidRPr="00E776D6" w:rsidRDefault="005E22C6" w:rsidP="003E0247">
            <w:pPr>
              <w:widowControl w:val="0"/>
              <w:tabs>
                <w:tab w:val="left" w:pos="426"/>
                <w:tab w:val="left" w:pos="1418"/>
              </w:tabs>
              <w:contextualSpacing/>
            </w:pPr>
            <w:r w:rsidRPr="00E776D6">
              <w:rPr>
                <w:lang w:val="tt-RU"/>
              </w:rPr>
              <w:t>-способность</w:t>
            </w:r>
            <w:r w:rsidRPr="00E776D6">
              <w:t xml:space="preserve"> к самообразованию и самовоспитанию.</w:t>
            </w:r>
          </w:p>
          <w:p w:rsidR="005E22C6" w:rsidRPr="00E776D6" w:rsidRDefault="005E22C6" w:rsidP="003E0247">
            <w:pPr>
              <w:rPr>
                <w:bCs/>
              </w:rPr>
            </w:pPr>
            <w:r w:rsidRPr="00E776D6">
              <w:rPr>
                <w:bCs/>
              </w:rPr>
              <w:t>Регулятивные УУД:</w:t>
            </w:r>
          </w:p>
          <w:p w:rsidR="005E22C6" w:rsidRPr="00E776D6" w:rsidRDefault="005E22C6" w:rsidP="003E0247">
            <w:r w:rsidRPr="00E776D6">
              <w:t>-планировать свои действия в соответствии с поставленной задачей и условиями ее реализации;</w:t>
            </w:r>
          </w:p>
          <w:p w:rsidR="005E22C6" w:rsidRPr="00E776D6" w:rsidRDefault="005E22C6" w:rsidP="003E0247">
            <w:r w:rsidRPr="00E776D6">
              <w:t>-в сотрудничестве с учителем ставить новые учебные задачи;</w:t>
            </w:r>
          </w:p>
          <w:p w:rsidR="005E22C6" w:rsidRPr="00E776D6" w:rsidRDefault="005E22C6" w:rsidP="003E0247">
            <w:r w:rsidRPr="00E776D6">
              <w:t>-преобразовывать практическую задачу в познавательную;</w:t>
            </w:r>
          </w:p>
          <w:p w:rsidR="005E22C6" w:rsidRPr="00E776D6" w:rsidRDefault="005E22C6" w:rsidP="003E0247">
            <w:r w:rsidRPr="00E776D6">
              <w:t>-проявлять познавательную инициативу в учебном сотрудничестве;</w:t>
            </w:r>
          </w:p>
          <w:p w:rsidR="005E22C6" w:rsidRPr="00E776D6" w:rsidRDefault="005E22C6" w:rsidP="003E0247">
            <w:r w:rsidRPr="00E776D6">
              <w:t xml:space="preserve">-самостоятельно учитывать выделенные учителем ориентиры </w:t>
            </w:r>
            <w:r w:rsidRPr="00E776D6">
              <w:lastRenderedPageBreak/>
              <w:t>действия в новом учебном материале;</w:t>
            </w:r>
          </w:p>
          <w:p w:rsidR="005E22C6" w:rsidRPr="00E776D6" w:rsidRDefault="005E22C6" w:rsidP="003E0247">
            <w:r w:rsidRPr="00E776D6">
              <w:t>-самостоятельно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      </w:r>
          </w:p>
          <w:p w:rsidR="005E22C6" w:rsidRPr="00E776D6" w:rsidRDefault="005E22C6" w:rsidP="003E0247">
            <w:pPr>
              <w:rPr>
                <w:bCs/>
              </w:rPr>
            </w:pPr>
            <w:r w:rsidRPr="00E776D6">
              <w:rPr>
                <w:bCs/>
              </w:rPr>
              <w:t>Познавательные УУД:</w:t>
            </w:r>
          </w:p>
          <w:p w:rsidR="005E22C6" w:rsidRPr="00E776D6" w:rsidRDefault="005E22C6" w:rsidP="003E0247">
            <w:r w:rsidRPr="00E776D6">
              <w:t>-осуществлять расширенный поиск информации с использованием ресурсов библиотек и сети Интернет;</w:t>
            </w:r>
          </w:p>
          <w:p w:rsidR="005E22C6" w:rsidRPr="00E776D6" w:rsidRDefault="005E22C6" w:rsidP="003E0247">
            <w:r w:rsidRPr="00E776D6">
              <w:t>-осуществлять запись (фиксацию) выборочной информации об окружающем мире и о себе самом, в том числе с помощью инструментов информационно-компьютерных технологий (ИКТ);</w:t>
            </w:r>
          </w:p>
          <w:p w:rsidR="005E22C6" w:rsidRPr="00E776D6" w:rsidRDefault="005E22C6" w:rsidP="003E0247">
            <w:r w:rsidRPr="00E776D6">
              <w:t>-строить сообщения в устной и письменной форме на татарском языке;</w:t>
            </w:r>
          </w:p>
          <w:p w:rsidR="005E22C6" w:rsidRPr="00E776D6" w:rsidRDefault="005E22C6" w:rsidP="003E0247">
            <w:r w:rsidRPr="00E776D6">
              <w:t>-основам смыслового восприятия художественных и познавательных текстов, выделять существенную информацию из сообщений разных видов, строить рассуждения, обобщать, устанавливать аналогии.</w:t>
            </w:r>
          </w:p>
          <w:p w:rsidR="005E22C6" w:rsidRPr="00E776D6" w:rsidRDefault="005E22C6" w:rsidP="003E0247">
            <w:pPr>
              <w:rPr>
                <w:bCs/>
              </w:rPr>
            </w:pPr>
            <w:r w:rsidRPr="00E776D6">
              <w:rPr>
                <w:bCs/>
              </w:rPr>
              <w:t>Коммуникативные УУД:</w:t>
            </w:r>
          </w:p>
          <w:p w:rsidR="005E22C6" w:rsidRPr="00E776D6" w:rsidRDefault="005E22C6" w:rsidP="003E0247">
            <w:r w:rsidRPr="00E776D6">
              <w:rPr>
                <w:bCs/>
              </w:rPr>
              <w:lastRenderedPageBreak/>
              <w:t>-</w:t>
            </w:r>
            <w:r w:rsidRPr="00E776D6">
              <w:t>адекватно использовать коммуникативные, прежде всего, речевые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общения;</w:t>
            </w:r>
          </w:p>
          <w:p w:rsidR="005E22C6" w:rsidRPr="00E776D6" w:rsidRDefault="005E22C6" w:rsidP="003E0247">
            <w:r w:rsidRPr="00E776D6">
              <w:t xml:space="preserve">-учитывать и координировать в сотрудничестве позиции других людей, отличные </w:t>
            </w:r>
            <w:proofErr w:type="spellStart"/>
            <w:r w:rsidRPr="00E776D6">
              <w:t>отего</w:t>
            </w:r>
            <w:proofErr w:type="spellEnd"/>
            <w:r w:rsidRPr="00E776D6">
              <w:t xml:space="preserve"> собственной;</w:t>
            </w:r>
          </w:p>
          <w:p w:rsidR="005E22C6" w:rsidRPr="00E776D6" w:rsidRDefault="005E22C6" w:rsidP="003E0247">
            <w:r w:rsidRPr="00E776D6">
              <w:t>-формулировать собственное мнение и позицию;</w:t>
            </w:r>
          </w:p>
          <w:p w:rsidR="005E22C6" w:rsidRPr="00E776D6" w:rsidRDefault="005E22C6" w:rsidP="003E0247">
            <w:r w:rsidRPr="00E776D6">
              <w:t>-задавать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r w:rsidRPr="007A5BEC">
              <w:lastRenderedPageBreak/>
              <w:t>–духовно-нравственное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      </w:r>
          </w:p>
          <w:p w:rsidR="005E22C6" w:rsidRPr="007A5BEC" w:rsidRDefault="005E22C6" w:rsidP="003E0247">
            <w:r w:rsidRPr="007A5BEC">
              <w:t>–ценностное отношение к своей малой Родине, к традициям, государственной символике;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t>–</w:t>
            </w:r>
            <w:proofErr w:type="spellStart"/>
            <w:r w:rsidRPr="007A5BEC">
              <w:t>сформированность</w:t>
            </w:r>
            <w:proofErr w:type="spellEnd"/>
            <w:r w:rsidRPr="007A5BEC">
              <w:t xml:space="preserve"> чувства прекрасного и эстетических чувств на основе знакомства с татарской культурой.</w:t>
            </w:r>
          </w:p>
          <w:p w:rsidR="005E22C6" w:rsidRPr="007A5BEC" w:rsidRDefault="005E22C6" w:rsidP="003E0247">
            <w:r w:rsidRPr="007A5BEC">
              <w:t>-понимание основ гражданской идентичности, осознания «Я» как члена семьи, представителя народа, гражданина России, сопричастности и гордости за свою Родину;</w:t>
            </w:r>
          </w:p>
          <w:p w:rsidR="005E22C6" w:rsidRPr="007A5BEC" w:rsidRDefault="005E22C6" w:rsidP="003E0247">
            <w:r w:rsidRPr="007A5BEC">
              <w:t>-осознанное, уважительное и доброжелательное отношение к истории, культуре, традициям, языкам, ценностям народов России и народов мира;</w:t>
            </w:r>
          </w:p>
          <w:p w:rsidR="005E22C6" w:rsidRPr="007A5BEC" w:rsidRDefault="005E22C6" w:rsidP="003E0247">
            <w:r w:rsidRPr="007A5BEC">
              <w:t xml:space="preserve">- понимание татарского языка как одной из основных </w:t>
            </w:r>
            <w:proofErr w:type="spellStart"/>
            <w:r w:rsidRPr="007A5BEC">
              <w:t>национально</w:t>
            </w:r>
            <w:r w:rsidRPr="007A5BEC">
              <w:softHyphen/>
              <w:t>культурных</w:t>
            </w:r>
            <w:proofErr w:type="spellEnd"/>
            <w:r w:rsidRPr="007A5BEC">
              <w:t xml:space="preserve"> </w:t>
            </w:r>
            <w:r w:rsidRPr="007A5BEC">
              <w:lastRenderedPageBreak/>
              <w:t>ценностей татарского народа; уважительное отношение к татарскому языку; стремление к речевому самосовершенствованию;</w:t>
            </w:r>
          </w:p>
          <w:p w:rsidR="005E22C6" w:rsidRPr="007A5BEC" w:rsidRDefault="005E22C6" w:rsidP="003E0247">
            <w:r w:rsidRPr="007A5BEC">
              <w:t>-</w:t>
            </w:r>
            <w:proofErr w:type="spellStart"/>
            <w:r w:rsidRPr="007A5BEC">
              <w:t>формиро</w:t>
            </w:r>
            <w:proofErr w:type="spellEnd"/>
          </w:p>
          <w:p w:rsidR="005E22C6" w:rsidRPr="007A5BEC" w:rsidRDefault="005E22C6" w:rsidP="003E0247">
            <w:proofErr w:type="spellStart"/>
            <w:r w:rsidRPr="007A5BEC">
              <w:t>вание</w:t>
            </w:r>
            <w:proofErr w:type="spellEnd"/>
            <w:r w:rsidRPr="007A5BEC">
              <w:t xml:space="preserve"> чувства уважения к татарскому языку как языку межличностного и межкультурного общения;</w:t>
            </w:r>
          </w:p>
          <w:p w:rsidR="005E22C6" w:rsidRPr="007A5BEC" w:rsidRDefault="005E22C6" w:rsidP="003E0247">
            <w:r w:rsidRPr="007A5BEC">
              <w:t>-знание основных норм поведения, понимание важности и необходимости их соблюдения;</w:t>
            </w:r>
          </w:p>
          <w:p w:rsidR="005E22C6" w:rsidRPr="007A5BEC" w:rsidRDefault="005E22C6" w:rsidP="003E0247">
            <w:r w:rsidRPr="007A5BEC">
              <w:t>-осознанное, уважительное и доброжелательное отношение к другому человеку, представителю другой национальности, его мнению, мировоззрению, культуре, языку, вере, гражданской позиции;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t>-готовность и способность обучающихся к саморазвитию и самообразованию на основе мотивации к обучению и познанию.</w:t>
            </w:r>
          </w:p>
        </w:tc>
      </w:tr>
      <w:tr w:rsidR="005E22C6" w:rsidRPr="007A5BEC" w:rsidTr="007C34B3">
        <w:trPr>
          <w:trHeight w:val="87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>Покупки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  <w:tr w:rsidR="005E22C6" w:rsidRPr="007A5BEC" w:rsidTr="007C34B3">
        <w:trPr>
          <w:trHeight w:val="95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Мой день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  <w:tr w:rsidR="005E22C6" w:rsidRPr="007A5BEC" w:rsidTr="007C34B3">
        <w:trPr>
          <w:trHeight w:val="40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 xml:space="preserve">Спорт и спортивные игры 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  <w:tr w:rsidR="005E22C6" w:rsidRPr="007A5BEC" w:rsidTr="007C34B3">
        <w:trPr>
          <w:trHeight w:val="126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>Я и моя семья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  <w:tr w:rsidR="005E22C6" w:rsidRPr="007A5BEC" w:rsidTr="007C34B3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t>Праздники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  <w:tr w:rsidR="005E22C6" w:rsidRPr="007A5BEC" w:rsidTr="007C34B3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Природа родного края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  <w:tr w:rsidR="005E22C6" w:rsidRPr="007A5BEC" w:rsidTr="007C34B3">
        <w:trPr>
          <w:trHeight w:val="2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Моя Республика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  <w:tr w:rsidR="005E22C6" w:rsidRPr="007A5BEC" w:rsidTr="007C34B3">
        <w:trPr>
          <w:trHeight w:val="16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9B78AB">
              <w:rPr>
                <w:lang w:val="tt-RU"/>
              </w:rPr>
              <w:t>Выдающиеся представители татарского народа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  <w:tr w:rsidR="005E22C6" w:rsidRPr="007A5BEC" w:rsidTr="007C34B3">
        <w:trPr>
          <w:trHeight w:val="636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  <w:r w:rsidRPr="007A5BEC">
              <w:rPr>
                <w:lang w:val="tt-RU"/>
              </w:rPr>
              <w:lastRenderedPageBreak/>
              <w:t xml:space="preserve">Поездки и путешествия </w:t>
            </w:r>
          </w:p>
          <w:p w:rsidR="005E22C6" w:rsidRPr="007A5BEC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</w:p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7A5BEC" w:rsidRDefault="005E22C6" w:rsidP="003E0247"/>
        </w:tc>
      </w:tr>
    </w:tbl>
    <w:p w:rsidR="005E22C6" w:rsidRDefault="005E22C6" w:rsidP="005E22C6">
      <w:pPr>
        <w:tabs>
          <w:tab w:val="center" w:pos="7725"/>
          <w:tab w:val="left" w:pos="12792"/>
        </w:tabs>
        <w:rPr>
          <w:b/>
          <w:lang w:val="tt-RU"/>
        </w:rPr>
      </w:pPr>
    </w:p>
    <w:p w:rsidR="00944A4B" w:rsidRDefault="00944A4B" w:rsidP="005E22C6">
      <w:pPr>
        <w:tabs>
          <w:tab w:val="center" w:pos="7725"/>
          <w:tab w:val="left" w:pos="12792"/>
        </w:tabs>
        <w:rPr>
          <w:b/>
          <w:lang w:val="tt-RU"/>
        </w:rPr>
      </w:pPr>
    </w:p>
    <w:p w:rsidR="00944A4B" w:rsidRDefault="00944A4B" w:rsidP="005E22C6">
      <w:pPr>
        <w:tabs>
          <w:tab w:val="center" w:pos="7725"/>
          <w:tab w:val="left" w:pos="12792"/>
        </w:tabs>
        <w:rPr>
          <w:b/>
          <w:lang w:val="tt-RU"/>
        </w:rPr>
      </w:pPr>
    </w:p>
    <w:p w:rsidR="00944A4B" w:rsidRPr="007A5BEC" w:rsidRDefault="00944A4B" w:rsidP="005E22C6">
      <w:pPr>
        <w:tabs>
          <w:tab w:val="center" w:pos="7725"/>
          <w:tab w:val="left" w:pos="12792"/>
        </w:tabs>
        <w:rPr>
          <w:b/>
          <w:lang w:val="tt-RU"/>
        </w:rPr>
      </w:pPr>
    </w:p>
    <w:p w:rsidR="005E22C6" w:rsidRPr="007A5BEC" w:rsidRDefault="005E22C6" w:rsidP="005E22C6">
      <w:pPr>
        <w:tabs>
          <w:tab w:val="center" w:pos="7725"/>
          <w:tab w:val="left" w:pos="12792"/>
        </w:tabs>
        <w:rPr>
          <w:b/>
          <w:lang w:val="tt-RU"/>
        </w:rPr>
      </w:pPr>
    </w:p>
    <w:tbl>
      <w:tblPr>
        <w:tblpPr w:leftFromText="180" w:rightFromText="180" w:vertAnchor="text" w:tblpX="9289" w:tblpY="-100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0"/>
      </w:tblGrid>
      <w:tr w:rsidR="005E22C6" w:rsidRPr="007A5BEC" w:rsidTr="003E0247">
        <w:trPr>
          <w:trHeight w:val="215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</w:tcPr>
          <w:p w:rsidR="005E22C6" w:rsidRPr="007A5BEC" w:rsidRDefault="005E22C6" w:rsidP="003E0247">
            <w:pPr>
              <w:tabs>
                <w:tab w:val="left" w:pos="1305"/>
              </w:tabs>
              <w:rPr>
                <w:b/>
                <w:lang w:val="tt-RU"/>
              </w:rPr>
            </w:pPr>
            <w:r w:rsidRPr="007A5BEC">
              <w:rPr>
                <w:b/>
                <w:lang w:val="tt-RU"/>
              </w:rPr>
              <w:tab/>
            </w:r>
          </w:p>
        </w:tc>
      </w:tr>
    </w:tbl>
    <w:p w:rsidR="005E22C6" w:rsidRDefault="005E22C6" w:rsidP="002872D1">
      <w:pPr>
        <w:tabs>
          <w:tab w:val="center" w:pos="7725"/>
          <w:tab w:val="left" w:pos="12792"/>
        </w:tabs>
        <w:jc w:val="center"/>
        <w:rPr>
          <w:b/>
          <w:lang w:val="tt-RU"/>
        </w:rPr>
      </w:pPr>
      <w:r w:rsidRPr="00945BA8">
        <w:rPr>
          <w:b/>
          <w:lang w:val="tt-RU"/>
        </w:rPr>
        <w:lastRenderedPageBreak/>
        <w:t xml:space="preserve">Планируемые результаты </w:t>
      </w:r>
      <w:r>
        <w:rPr>
          <w:b/>
          <w:lang w:val="tt-RU"/>
        </w:rPr>
        <w:t>изучения предмета “Родной язык”</w:t>
      </w:r>
      <w:r w:rsidR="00944A4B">
        <w:rPr>
          <w:b/>
          <w:lang w:val="tt-RU"/>
        </w:rPr>
        <w:t xml:space="preserve"> </w:t>
      </w:r>
      <w:r>
        <w:rPr>
          <w:b/>
          <w:lang w:val="tt-RU"/>
        </w:rPr>
        <w:t>3 класс</w:t>
      </w:r>
    </w:p>
    <w:p w:rsidR="005E22C6" w:rsidRPr="00945BA8" w:rsidRDefault="005E22C6" w:rsidP="005E22C6">
      <w:pPr>
        <w:tabs>
          <w:tab w:val="center" w:pos="7725"/>
          <w:tab w:val="left" w:pos="12792"/>
        </w:tabs>
        <w:jc w:val="center"/>
        <w:rPr>
          <w:b/>
          <w:lang w:val="tt-RU"/>
        </w:rPr>
      </w:pPr>
    </w:p>
    <w:tbl>
      <w:tblPr>
        <w:tblStyle w:val="12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2126"/>
        <w:gridCol w:w="2410"/>
        <w:gridCol w:w="2409"/>
        <w:gridCol w:w="2552"/>
      </w:tblGrid>
      <w:tr w:rsidR="005E22C6" w:rsidRPr="00945BA8" w:rsidTr="007C34B3">
        <w:trPr>
          <w:trHeight w:val="33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jc w:val="center"/>
            </w:pPr>
            <w:r w:rsidRPr="00945BA8">
              <w:rPr>
                <w:b/>
                <w:lang w:val="tt-RU"/>
              </w:rPr>
              <w:t>Раздел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jc w:val="center"/>
              <w:rPr>
                <w:b/>
                <w:lang w:val="tt-RU"/>
              </w:rPr>
            </w:pPr>
            <w:r w:rsidRPr="00945BA8">
              <w:rPr>
                <w:b/>
                <w:color w:val="000000"/>
              </w:rPr>
              <w:t>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ind w:left="-57" w:right="-57"/>
              <w:jc w:val="center"/>
              <w:rPr>
                <w:b/>
              </w:rPr>
            </w:pPr>
            <w:proofErr w:type="spellStart"/>
            <w:r w:rsidRPr="00945BA8">
              <w:rPr>
                <w:b/>
              </w:rPr>
              <w:t>Метапредмет</w:t>
            </w:r>
            <w:proofErr w:type="spellEnd"/>
            <w:r w:rsidRPr="00945BA8">
              <w:rPr>
                <w:b/>
                <w:lang w:val="tt-RU"/>
              </w:rPr>
              <w:t>ные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ind w:left="-57" w:right="-57"/>
              <w:jc w:val="center"/>
            </w:pPr>
            <w:r w:rsidRPr="00945BA8">
              <w:rPr>
                <w:b/>
                <w:bCs/>
                <w:lang w:val="tt-RU"/>
              </w:rPr>
              <w:t>Личностные результаты</w:t>
            </w:r>
          </w:p>
        </w:tc>
      </w:tr>
      <w:tr w:rsidR="005E22C6" w:rsidRPr="00945BA8" w:rsidTr="007C34B3">
        <w:trPr>
          <w:trHeight w:val="49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jc w:val="center"/>
              <w:rPr>
                <w:b/>
              </w:rPr>
            </w:pPr>
            <w:r>
              <w:rPr>
                <w:b/>
              </w:rPr>
              <w:t>ученик</w:t>
            </w:r>
            <w:r w:rsidRPr="00945BA8">
              <w:rPr>
                <w:b/>
              </w:rPr>
              <w:t xml:space="preserve">  научатся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jc w:val="center"/>
              <w:rPr>
                <w:b/>
                <w:lang w:val="tt-RU"/>
              </w:rPr>
            </w:pPr>
            <w:r>
              <w:rPr>
                <w:b/>
                <w:bCs/>
                <w:iCs/>
              </w:rPr>
              <w:t>ученик</w:t>
            </w:r>
            <w:proofErr w:type="spellStart"/>
            <w:r>
              <w:rPr>
                <w:b/>
                <w:bCs/>
                <w:iCs/>
                <w:lang w:val="en-US"/>
              </w:rPr>
              <w:t>получ</w:t>
            </w:r>
            <w:proofErr w:type="spellEnd"/>
            <w:r>
              <w:rPr>
                <w:b/>
                <w:bCs/>
                <w:iCs/>
              </w:rPr>
              <w:t>и</w:t>
            </w:r>
            <w:r w:rsidRPr="00945BA8">
              <w:rPr>
                <w:b/>
                <w:bCs/>
                <w:iCs/>
                <w:lang w:val="en-US"/>
              </w:rPr>
              <w:t xml:space="preserve">т  </w:t>
            </w:r>
            <w:proofErr w:type="spellStart"/>
            <w:r w:rsidRPr="00945BA8">
              <w:rPr>
                <w:b/>
                <w:bCs/>
                <w:iCs/>
                <w:lang w:val="en-US"/>
              </w:rPr>
              <w:t>возможностьнаучиться</w:t>
            </w:r>
            <w:proofErr w:type="spell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ind w:left="-57" w:right="-57"/>
              <w:jc w:val="both"/>
              <w:rPr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ind w:left="-57" w:right="-57"/>
              <w:jc w:val="both"/>
              <w:rPr>
                <w:b/>
                <w:bCs/>
                <w:lang w:val="tt-RU"/>
              </w:rPr>
            </w:pPr>
          </w:p>
        </w:tc>
      </w:tr>
      <w:tr w:rsidR="005E22C6" w:rsidRPr="00945BA8" w:rsidTr="00944A4B">
        <w:trPr>
          <w:trHeight w:val="537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  <w:r w:rsidRPr="00C21AE0">
              <w:rPr>
                <w:lang w:val="tt-RU"/>
              </w:rPr>
              <w:t xml:space="preserve">Моя школа и мой класс </w:t>
            </w:r>
          </w:p>
          <w:p w:rsidR="005E22C6" w:rsidRPr="00945BA8" w:rsidRDefault="005E22C6" w:rsidP="003E0247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t>-</w:t>
            </w:r>
            <w:r w:rsidRPr="00945BA8">
              <w:rPr>
                <w:lang w:val="tt-RU"/>
              </w:rPr>
              <w:t>получение первоначальных представлений об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основных функциях языка, о роли татарского языка как основного средства человеческого общения; о системе и структуре татарского языка, формирование позитивного эмоционально-ценностного отношения к татарскому языку, стремление к его грамотному использованию;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-освоение начальных представлений о нормах татарского литературного языка (орфоэпических, лексических, грамматических) и правилах речевого этикета, о средствах и условиях общения;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 xml:space="preserve">-правильный выбор языковых средств для 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 xml:space="preserve">успешного решения коммуникативной </w:t>
            </w:r>
            <w:r w:rsidRPr="00945BA8">
              <w:rPr>
                <w:lang w:val="tt-RU"/>
              </w:rPr>
              <w:lastRenderedPageBreak/>
              <w:t>задачи при составлении несложных устных монологических высказываний и письменных текстов, при составлении монологических высказываний, небольших текстов повествовательного характера с элементами рассуждения и описания;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- ознакомление с культурно-историческим наследием татарского народа, России и общечеловеческими ценностями;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 xml:space="preserve">- овладение техникой чтения, приемами понимания прочитанного и прослушанного, интерпретации и преобразования текстов, ведения диалога в различных коммуникативных ситуациях, соблюдая правила речевого этикета, выступления перед знакомой аудиторией с небольшими 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сообщениями.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lang w:val="tt-RU"/>
              </w:rPr>
            </w:pPr>
            <w:r w:rsidRPr="00945BA8">
              <w:rPr>
                <w:b/>
                <w:lang w:val="tt-RU"/>
              </w:rPr>
              <w:lastRenderedPageBreak/>
              <w:t>в говорении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–воспризводить наизусть тексты рифмовок, стихотворений, песен;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–пересказывать услышанный/ прочитанный текст;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–составлять собственный текст по аналогии;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–осознанно строить речевое высказывание в соответствии с коммуникативными задачами;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–выражать суждение относительно поступков героев;</w:t>
            </w:r>
          </w:p>
          <w:p w:rsidR="005E22C6" w:rsidRPr="00945BA8" w:rsidRDefault="005E22C6" w:rsidP="003E0247">
            <w:pPr>
              <w:rPr>
                <w:b/>
                <w:lang w:val="tt-RU"/>
              </w:rPr>
            </w:pPr>
            <w:r w:rsidRPr="00945BA8">
              <w:rPr>
                <w:b/>
                <w:lang w:val="tt-RU"/>
              </w:rPr>
              <w:t>в аудировании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 xml:space="preserve">–понимать на слух речь учителя по ведению урока, высказывания одноклассников, небольшие тексты и сообщения, построенные на </w:t>
            </w:r>
            <w:r w:rsidRPr="00945BA8">
              <w:rPr>
                <w:lang w:val="tt-RU"/>
              </w:rPr>
              <w:lastRenderedPageBreak/>
              <w:t xml:space="preserve">изученном речевом материале; 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      </w:r>
          </w:p>
          <w:p w:rsidR="005E22C6" w:rsidRPr="00945BA8" w:rsidRDefault="005E22C6" w:rsidP="003E0247">
            <w:pPr>
              <w:rPr>
                <w:b/>
                <w:lang w:val="tt-RU"/>
              </w:rPr>
            </w:pPr>
            <w:r w:rsidRPr="00945BA8">
              <w:rPr>
                <w:b/>
                <w:lang w:val="tt-RU"/>
              </w:rPr>
              <w:t>в чтении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 соотносить графический образ слова с его звуковым образом;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 xml:space="preserve">–соблюдать орфоэпические и интонационные нормы чтения; интонационное выделение знаков препинания; 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–извлекать конкретную информацию из прочитанного;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–формулировать простые выводы на основе информации, которая содержится в тексте;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–прогнозировать содержание книги по ее названию и оформлению, содержанию сообщения;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 xml:space="preserve">–самостоятельно определить тему, главную мысль; деление текста (сообщения) на смысловые части, их оглавление; 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–догадываться о значении незнакомых слов по сходству с русским языком, по контексту.</w:t>
            </w:r>
          </w:p>
          <w:p w:rsidR="005E22C6" w:rsidRPr="00945BA8" w:rsidRDefault="005E22C6" w:rsidP="003E0247">
            <w:pPr>
              <w:rPr>
                <w:b/>
                <w:lang w:val="tt-RU"/>
              </w:rPr>
            </w:pPr>
            <w:r w:rsidRPr="00945BA8">
              <w:rPr>
                <w:b/>
                <w:lang w:val="tt-RU"/>
              </w:rPr>
              <w:t>в письме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lastRenderedPageBreak/>
              <w:t xml:space="preserve">-воспроизводить графически и каллиграфически корректно все буквы татарского алфавита (полупечатное написание букв, буквосочетаний, слов); 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-соотносить графический образ слова с его звуко¬вым образом;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-отличать буквы от транскрипционных значков; сравнивать и анализировать буквосочетания и их транскрипцию;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-выполнять лексико-грамматические упражнения;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-отвечать письменно на вопросы;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-писать краткое поздравление (с днем рождения, с праздником) с опорой на образец;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-писать по образцу короткое письмо другу, сообщать краткие сведения о себе, запрашивать аналогичную информацию о нем.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widowControl w:val="0"/>
              <w:tabs>
                <w:tab w:val="left" w:pos="426"/>
                <w:tab w:val="left" w:pos="1418"/>
              </w:tabs>
              <w:contextualSpacing/>
            </w:pPr>
            <w:r w:rsidRPr="00945BA8">
              <w:rPr>
                <w:lang w:val="tt-RU"/>
              </w:rPr>
              <w:lastRenderedPageBreak/>
              <w:t>-</w:t>
            </w:r>
            <w:r w:rsidRPr="00945BA8">
      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      </w:r>
          </w:p>
          <w:p w:rsidR="005E22C6" w:rsidRPr="00945BA8" w:rsidRDefault="005E22C6" w:rsidP="003E0247">
            <w:pPr>
              <w:widowControl w:val="0"/>
              <w:tabs>
                <w:tab w:val="left" w:pos="426"/>
                <w:tab w:val="left" w:pos="1418"/>
              </w:tabs>
              <w:contextualSpacing/>
            </w:pPr>
            <w:r w:rsidRPr="00945BA8">
              <w:rPr>
                <w:lang w:val="tt-RU"/>
              </w:rPr>
              <w:t>-способность</w:t>
            </w:r>
            <w:r w:rsidRPr="00945BA8">
              <w:t xml:space="preserve"> к самообразованию и самовоспитанию.</w:t>
            </w:r>
          </w:p>
          <w:p w:rsidR="005E22C6" w:rsidRPr="00945BA8" w:rsidRDefault="005E22C6" w:rsidP="003E0247">
            <w:pPr>
              <w:rPr>
                <w:b/>
                <w:bCs/>
              </w:rPr>
            </w:pPr>
            <w:r w:rsidRPr="00945BA8">
              <w:rPr>
                <w:b/>
                <w:bCs/>
              </w:rPr>
              <w:t>Регулятивные универсальные учебные действия:</w:t>
            </w:r>
          </w:p>
          <w:p w:rsidR="005E22C6" w:rsidRPr="00945BA8" w:rsidRDefault="005E22C6" w:rsidP="003E0247">
            <w:r w:rsidRPr="00945BA8">
              <w:t>-планировать свои действия в соответствии с поставленной задачей и условиями ее реализации;</w:t>
            </w:r>
          </w:p>
          <w:p w:rsidR="005E22C6" w:rsidRPr="00945BA8" w:rsidRDefault="005E22C6" w:rsidP="003E0247">
            <w:r w:rsidRPr="00945BA8">
              <w:t>-в сотрудничестве с учителем ставить новые учебные задачи;</w:t>
            </w:r>
          </w:p>
          <w:p w:rsidR="005E22C6" w:rsidRPr="00945BA8" w:rsidRDefault="005E22C6" w:rsidP="003E0247">
            <w:r w:rsidRPr="00945BA8">
              <w:t>-преобразовывать практическую задачу в познавательную;</w:t>
            </w:r>
          </w:p>
          <w:p w:rsidR="005E22C6" w:rsidRPr="00945BA8" w:rsidRDefault="005E22C6" w:rsidP="003E0247">
            <w:r w:rsidRPr="00945BA8">
              <w:t>-проявлять познавательную инициативу в учебном сотрудничестве;</w:t>
            </w:r>
          </w:p>
          <w:p w:rsidR="005E22C6" w:rsidRPr="00945BA8" w:rsidRDefault="005E22C6" w:rsidP="003E0247">
            <w:r w:rsidRPr="00945BA8">
              <w:lastRenderedPageBreak/>
              <w:t>-самостоятельно учитывать выделенные учителем ориентиры действия в новом учебном материале;</w:t>
            </w:r>
          </w:p>
          <w:p w:rsidR="005E22C6" w:rsidRPr="00945BA8" w:rsidRDefault="005E22C6" w:rsidP="003E0247">
            <w:r w:rsidRPr="00945BA8">
              <w:t>-самостоятельно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      </w:r>
          </w:p>
          <w:p w:rsidR="005E22C6" w:rsidRPr="00945BA8" w:rsidRDefault="005E22C6" w:rsidP="003E0247">
            <w:pPr>
              <w:rPr>
                <w:b/>
                <w:bCs/>
              </w:rPr>
            </w:pPr>
            <w:r w:rsidRPr="00945BA8">
              <w:rPr>
                <w:b/>
                <w:bCs/>
              </w:rPr>
              <w:t>Познавательные универсальные учебные действия:</w:t>
            </w:r>
          </w:p>
          <w:p w:rsidR="005E22C6" w:rsidRPr="00945BA8" w:rsidRDefault="005E22C6" w:rsidP="003E0247">
            <w:r w:rsidRPr="00945BA8">
              <w:t>-осуществлять расширенный поиск информации с использованием ресурсов библиотек и сети Интернет;</w:t>
            </w:r>
          </w:p>
          <w:p w:rsidR="005E22C6" w:rsidRPr="00945BA8" w:rsidRDefault="005E22C6" w:rsidP="003E0247">
            <w:r w:rsidRPr="00945BA8">
              <w:t>-осуществлять запись (фиксацию) выборочной информации об окружающем мире и о себе самом, в том числе с помощью инструментов информационно-компьютерных технологий (ИКТ);</w:t>
            </w:r>
          </w:p>
          <w:p w:rsidR="005E22C6" w:rsidRPr="00945BA8" w:rsidRDefault="005E22C6" w:rsidP="003E0247">
            <w:r w:rsidRPr="00945BA8">
              <w:t>-строить сообщения в устной и письменной форме на татарском языке;</w:t>
            </w:r>
          </w:p>
          <w:p w:rsidR="005E22C6" w:rsidRPr="00945BA8" w:rsidRDefault="005E22C6" w:rsidP="003E0247">
            <w:r w:rsidRPr="00945BA8">
              <w:t xml:space="preserve">-основам смыслового восприятия художественных и познавательных текстов, выделять существенную информацию из сообщений разных видов, строить рассуждения, </w:t>
            </w:r>
            <w:r w:rsidRPr="00945BA8">
              <w:lastRenderedPageBreak/>
              <w:t>обобщать, устанавливать аналогии.</w:t>
            </w:r>
          </w:p>
          <w:p w:rsidR="005E22C6" w:rsidRPr="00945BA8" w:rsidRDefault="005E22C6" w:rsidP="003E0247">
            <w:pPr>
              <w:rPr>
                <w:b/>
                <w:bCs/>
              </w:rPr>
            </w:pPr>
            <w:r w:rsidRPr="00945BA8">
              <w:rPr>
                <w:b/>
                <w:bCs/>
              </w:rPr>
              <w:t>Коммуникативные универсальные учебные действия:</w:t>
            </w:r>
          </w:p>
          <w:p w:rsidR="005E22C6" w:rsidRPr="00945BA8" w:rsidRDefault="005E22C6" w:rsidP="003E0247">
            <w:r w:rsidRPr="00945BA8">
              <w:rPr>
                <w:bCs/>
              </w:rPr>
              <w:t>-</w:t>
            </w:r>
            <w:r w:rsidRPr="00945BA8">
              <w:t>адекватно использовать коммуникативные, прежде всего, речевые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общения;</w:t>
            </w:r>
          </w:p>
          <w:p w:rsidR="005E22C6" w:rsidRPr="00945BA8" w:rsidRDefault="005E22C6" w:rsidP="003E0247">
            <w:r w:rsidRPr="00945BA8">
              <w:t xml:space="preserve">-учитывать и координировать в сотрудничестве позиции других людей, отличные </w:t>
            </w:r>
            <w:proofErr w:type="spellStart"/>
            <w:r w:rsidRPr="00945BA8">
              <w:t>отего</w:t>
            </w:r>
            <w:proofErr w:type="spellEnd"/>
            <w:r w:rsidRPr="00945BA8">
              <w:t xml:space="preserve"> собственной;</w:t>
            </w:r>
          </w:p>
          <w:p w:rsidR="005E22C6" w:rsidRPr="00945BA8" w:rsidRDefault="005E22C6" w:rsidP="003E0247">
            <w:r w:rsidRPr="00945BA8">
              <w:t>-формулировать собственное мнение и позицию;</w:t>
            </w:r>
          </w:p>
          <w:p w:rsidR="005E22C6" w:rsidRPr="00945BA8" w:rsidRDefault="005E22C6" w:rsidP="003E0247">
            <w:r w:rsidRPr="00945BA8">
              <w:t>-задавать вопросы, необходимые для организации собственной деятельности и сотрудничества с партнером.</w:t>
            </w:r>
          </w:p>
          <w:p w:rsidR="005E22C6" w:rsidRPr="00945BA8" w:rsidRDefault="005E22C6" w:rsidP="003E0247"/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r w:rsidRPr="00945BA8">
              <w:lastRenderedPageBreak/>
              <w:t>–духовно-нравственное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      </w:r>
          </w:p>
          <w:p w:rsidR="005E22C6" w:rsidRPr="00945BA8" w:rsidRDefault="005E22C6" w:rsidP="003E0247">
            <w:r w:rsidRPr="00945BA8">
              <w:t>–ценностное отношение к своей малой Родине, к традициям, государственной символике;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t>–</w:t>
            </w:r>
            <w:proofErr w:type="spellStart"/>
            <w:r w:rsidRPr="00945BA8">
              <w:t>сформированность</w:t>
            </w:r>
            <w:proofErr w:type="spellEnd"/>
            <w:r w:rsidRPr="00945BA8">
              <w:t xml:space="preserve"> чувства прекрасного и эстетических чувств на основе знакомства с татарской культурой.</w:t>
            </w:r>
          </w:p>
          <w:p w:rsidR="005E22C6" w:rsidRPr="00945BA8" w:rsidRDefault="005E22C6" w:rsidP="003E0247">
            <w:r w:rsidRPr="00945BA8">
              <w:t>-понимание основ гражданской идентичности, осознания «Я» как члена семьи, представителя народа, гражданина России, сопричастности и гордости за свою Родину;</w:t>
            </w:r>
          </w:p>
          <w:p w:rsidR="005E22C6" w:rsidRPr="00945BA8" w:rsidRDefault="005E22C6" w:rsidP="003E0247">
            <w:r w:rsidRPr="00945BA8">
              <w:t>-осознанное, уважительное и доброжелательное отношение к истории, культуре, традициям, языкам, ценностям народов России и народов мира;</w:t>
            </w:r>
          </w:p>
          <w:p w:rsidR="005E22C6" w:rsidRPr="00945BA8" w:rsidRDefault="005E22C6" w:rsidP="003E0247">
            <w:r w:rsidRPr="00945BA8">
              <w:t xml:space="preserve">- понимание татарского языка как одной из основных </w:t>
            </w:r>
            <w:proofErr w:type="spellStart"/>
            <w:r w:rsidRPr="00945BA8">
              <w:lastRenderedPageBreak/>
              <w:t>национально</w:t>
            </w:r>
            <w:r w:rsidRPr="00945BA8">
              <w:softHyphen/>
              <w:t>культурных</w:t>
            </w:r>
            <w:proofErr w:type="spellEnd"/>
            <w:r w:rsidRPr="00945BA8">
              <w:t xml:space="preserve"> ценностей татарского народа; уважительное отношение к татарскому языку; стремление к речевому самосовершенствованию;</w:t>
            </w:r>
          </w:p>
          <w:p w:rsidR="005E22C6" w:rsidRPr="00945BA8" w:rsidRDefault="005E22C6" w:rsidP="003E0247">
            <w:r w:rsidRPr="00945BA8">
              <w:t>-</w:t>
            </w:r>
            <w:proofErr w:type="spellStart"/>
            <w:r w:rsidRPr="00945BA8">
              <w:t>формиро</w:t>
            </w:r>
            <w:proofErr w:type="spellEnd"/>
          </w:p>
          <w:p w:rsidR="005E22C6" w:rsidRPr="00945BA8" w:rsidRDefault="005E22C6" w:rsidP="003E0247">
            <w:proofErr w:type="spellStart"/>
            <w:r w:rsidRPr="00945BA8">
              <w:t>вание</w:t>
            </w:r>
            <w:proofErr w:type="spellEnd"/>
            <w:r w:rsidRPr="00945BA8">
              <w:t xml:space="preserve"> чувства уважения к татарскому языку как языку межличностного и межкультурного общения;</w:t>
            </w:r>
          </w:p>
          <w:p w:rsidR="005E22C6" w:rsidRPr="00945BA8" w:rsidRDefault="005E22C6" w:rsidP="003E0247">
            <w:r w:rsidRPr="00945BA8">
              <w:t>-знание основных норм поведения, понимание важности и необходимости их соблюдения;</w:t>
            </w:r>
          </w:p>
          <w:p w:rsidR="005E22C6" w:rsidRPr="00945BA8" w:rsidRDefault="005E22C6" w:rsidP="003E0247">
            <w:r w:rsidRPr="00945BA8">
              <w:t>-осознанное, уважительное и доброжелательное отношение к другому человеку, представителю другой национальности, его мнению, мировоззрению, культуре, языку, вере, гражданской позиции;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t>-готовность и способность обучающихся к саморазвитию и самообразованию на основе мотивации к обучению и познанию.</w:t>
            </w:r>
          </w:p>
        </w:tc>
      </w:tr>
      <w:tr w:rsidR="005E22C6" w:rsidRPr="00945BA8" w:rsidTr="007C34B3">
        <w:trPr>
          <w:trHeight w:val="87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>Мой день.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</w:tr>
      <w:tr w:rsidR="005E22C6" w:rsidRPr="00945BA8" w:rsidTr="007C34B3">
        <w:trPr>
          <w:trHeight w:val="76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В столовой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</w:tr>
      <w:tr w:rsidR="005E22C6" w:rsidRPr="00945BA8" w:rsidTr="007C34B3">
        <w:trPr>
          <w:trHeight w:val="141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  <w:r w:rsidRPr="00C21AE0">
              <w:rPr>
                <w:lang w:val="tt-RU"/>
              </w:rPr>
              <w:t xml:space="preserve">Выдающиеся представители татарского народа 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</w:tr>
      <w:tr w:rsidR="005E22C6" w:rsidRPr="00945BA8" w:rsidTr="007C34B3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  <w:r w:rsidRPr="00924809">
              <w:rPr>
                <w:lang w:val="tt-RU"/>
              </w:rPr>
              <w:t xml:space="preserve">Помощь родителям 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</w:tr>
      <w:tr w:rsidR="005E22C6" w:rsidRPr="00945BA8" w:rsidTr="007C34B3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924809">
              <w:rPr>
                <w:lang w:val="tt-RU"/>
              </w:rPr>
              <w:t xml:space="preserve">Природа родного края. 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</w:tr>
      <w:tr w:rsidR="005E22C6" w:rsidRPr="00945BA8" w:rsidTr="007C34B3">
        <w:trPr>
          <w:trHeight w:val="2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lastRenderedPageBreak/>
              <w:t>Моя Республика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</w:tr>
      <w:tr w:rsidR="005E22C6" w:rsidRPr="00945BA8" w:rsidTr="007C34B3">
        <w:trPr>
          <w:trHeight w:val="72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Праздники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</w:tr>
      <w:tr w:rsidR="005E22C6" w:rsidRPr="00945BA8" w:rsidTr="007C34B3">
        <w:trPr>
          <w:trHeight w:val="80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  <w:r w:rsidRPr="00945BA8">
              <w:rPr>
                <w:lang w:val="tt-RU"/>
              </w:rPr>
              <w:t xml:space="preserve">Поездки и путешествия </w:t>
            </w:r>
          </w:p>
          <w:p w:rsidR="005E22C6" w:rsidRPr="00945BA8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  <w:p w:rsidR="005E22C6" w:rsidRPr="00945BA8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945BA8" w:rsidRDefault="005E22C6" w:rsidP="003E0247"/>
        </w:tc>
      </w:tr>
    </w:tbl>
    <w:p w:rsidR="00944A4B" w:rsidRDefault="00944A4B" w:rsidP="002872D1">
      <w:pPr>
        <w:tabs>
          <w:tab w:val="center" w:pos="7725"/>
          <w:tab w:val="left" w:pos="12792"/>
        </w:tabs>
        <w:jc w:val="center"/>
        <w:rPr>
          <w:b/>
          <w:lang w:val="tt-RU"/>
        </w:rPr>
      </w:pPr>
    </w:p>
    <w:p w:rsidR="005E22C6" w:rsidRDefault="005E22C6" w:rsidP="002872D1">
      <w:pPr>
        <w:tabs>
          <w:tab w:val="center" w:pos="7725"/>
          <w:tab w:val="left" w:pos="12792"/>
        </w:tabs>
        <w:jc w:val="center"/>
        <w:rPr>
          <w:b/>
          <w:lang w:val="tt-RU"/>
        </w:rPr>
      </w:pPr>
      <w:r w:rsidRPr="00EC31D4">
        <w:rPr>
          <w:b/>
          <w:lang w:val="tt-RU"/>
        </w:rPr>
        <w:t>Планируемые результаты изучения учебного предмета</w:t>
      </w:r>
      <w:r>
        <w:rPr>
          <w:b/>
          <w:lang w:val="tt-RU"/>
        </w:rPr>
        <w:t xml:space="preserve"> “Родной язык” 4</w:t>
      </w:r>
      <w:r w:rsidR="00944A4B">
        <w:rPr>
          <w:b/>
          <w:lang w:val="tt-RU"/>
        </w:rPr>
        <w:t xml:space="preserve"> </w:t>
      </w:r>
      <w:r>
        <w:rPr>
          <w:b/>
          <w:lang w:val="tt-RU"/>
        </w:rPr>
        <w:t>класс</w:t>
      </w:r>
    </w:p>
    <w:p w:rsidR="00944A4B" w:rsidRPr="00EC31D4" w:rsidRDefault="00944A4B" w:rsidP="002872D1">
      <w:pPr>
        <w:tabs>
          <w:tab w:val="center" w:pos="7725"/>
          <w:tab w:val="left" w:pos="12792"/>
        </w:tabs>
        <w:jc w:val="center"/>
        <w:rPr>
          <w:b/>
          <w:lang w:val="tt-RU"/>
        </w:rPr>
      </w:pPr>
    </w:p>
    <w:tbl>
      <w:tblPr>
        <w:tblStyle w:val="1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2126"/>
        <w:gridCol w:w="2410"/>
        <w:gridCol w:w="2409"/>
        <w:gridCol w:w="2552"/>
      </w:tblGrid>
      <w:tr w:rsidR="005E22C6" w:rsidRPr="00EC31D4" w:rsidTr="007C34B3">
        <w:trPr>
          <w:trHeight w:val="33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jc w:val="center"/>
            </w:pPr>
            <w:r w:rsidRPr="00EC31D4">
              <w:rPr>
                <w:b/>
                <w:lang w:val="tt-RU"/>
              </w:rPr>
              <w:t>Раздел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jc w:val="center"/>
              <w:rPr>
                <w:b/>
                <w:lang w:val="tt-RU"/>
              </w:rPr>
            </w:pPr>
            <w:r w:rsidRPr="00EC31D4">
              <w:rPr>
                <w:b/>
                <w:color w:val="000000"/>
              </w:rPr>
              <w:t>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ind w:left="-57" w:right="-57"/>
              <w:jc w:val="center"/>
              <w:rPr>
                <w:b/>
              </w:rPr>
            </w:pPr>
            <w:proofErr w:type="spellStart"/>
            <w:r w:rsidRPr="00EC31D4">
              <w:rPr>
                <w:b/>
              </w:rPr>
              <w:t>Метапредмет</w:t>
            </w:r>
            <w:proofErr w:type="spellEnd"/>
            <w:r w:rsidRPr="00EC31D4">
              <w:rPr>
                <w:b/>
                <w:lang w:val="tt-RU"/>
              </w:rPr>
              <w:t>ные результаты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ind w:left="-57" w:right="-57"/>
              <w:jc w:val="center"/>
            </w:pPr>
            <w:r w:rsidRPr="00EC31D4">
              <w:rPr>
                <w:b/>
                <w:bCs/>
                <w:lang w:val="tt-RU"/>
              </w:rPr>
              <w:t>Личностные результаты</w:t>
            </w:r>
          </w:p>
        </w:tc>
      </w:tr>
      <w:tr w:rsidR="005E22C6" w:rsidRPr="00EC31D4" w:rsidTr="007C34B3">
        <w:trPr>
          <w:trHeight w:val="49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b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jc w:val="center"/>
              <w:rPr>
                <w:b/>
              </w:rPr>
            </w:pPr>
            <w:r>
              <w:rPr>
                <w:b/>
              </w:rPr>
              <w:t>ученик</w:t>
            </w:r>
            <w:r w:rsidRPr="00EC31D4">
              <w:rPr>
                <w:b/>
              </w:rPr>
              <w:t xml:space="preserve">  научатся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jc w:val="center"/>
              <w:rPr>
                <w:b/>
                <w:lang w:val="tt-RU"/>
              </w:rPr>
            </w:pPr>
            <w:r>
              <w:rPr>
                <w:b/>
                <w:bCs/>
                <w:iCs/>
              </w:rPr>
              <w:t>ученик</w:t>
            </w:r>
            <w:proofErr w:type="spellStart"/>
            <w:r>
              <w:rPr>
                <w:b/>
                <w:bCs/>
                <w:iCs/>
                <w:lang w:val="en-US"/>
              </w:rPr>
              <w:t>получ</w:t>
            </w:r>
            <w:r>
              <w:rPr>
                <w:b/>
                <w:bCs/>
                <w:iCs/>
              </w:rPr>
              <w:t>ит</w:t>
            </w:r>
            <w:r w:rsidRPr="00EC31D4">
              <w:rPr>
                <w:b/>
                <w:bCs/>
                <w:iCs/>
                <w:lang w:val="en-US"/>
              </w:rPr>
              <w:t>возможностьнаучиться</w:t>
            </w:r>
            <w:proofErr w:type="spell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ind w:left="-57" w:right="-57"/>
              <w:jc w:val="both"/>
              <w:rPr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ind w:left="-57" w:right="-57"/>
              <w:jc w:val="both"/>
              <w:rPr>
                <w:b/>
                <w:bCs/>
                <w:lang w:val="tt-RU"/>
              </w:rPr>
            </w:pPr>
          </w:p>
        </w:tc>
      </w:tr>
      <w:tr w:rsidR="005E22C6" w:rsidRPr="00EC31D4" w:rsidTr="007C34B3">
        <w:trPr>
          <w:trHeight w:val="138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  <w:r w:rsidRPr="00401C6D">
              <w:rPr>
                <w:lang w:val="tt-RU"/>
              </w:rPr>
              <w:lastRenderedPageBreak/>
              <w:t xml:space="preserve">Моя школа и мой класс 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t>-</w:t>
            </w:r>
            <w:r w:rsidRPr="00EC31D4">
              <w:rPr>
                <w:lang w:val="tt-RU"/>
              </w:rPr>
              <w:t>получение первоначальных представлений об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основных функциях языка, о роли татарского языка как основного средства человеческого общения; о системе и структуре татарского языка, формирование позитивного эмоционально-ценностного отношения к татарскому языку, стремление к его грамотному использованию;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-освоение начальных представлений о нормах татарского литературного языка (орфоэпических, лексических, грамматических) и правилах речевого этикета, о средствах и условиях общения;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-правильный выбор языковых средств для 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успешного решения коммуникативной задачи при составлении несложных устных монологических высказываний и письменных текстов, при </w:t>
            </w:r>
            <w:r w:rsidRPr="00EC31D4">
              <w:rPr>
                <w:lang w:val="tt-RU"/>
              </w:rPr>
              <w:lastRenderedPageBreak/>
              <w:t>составлении монологических высказываний, небольших текстов повествовательного характера с элементами рассуждения и описания;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- ознакомление с культурно-историческим наследием татарского народа, России и общечеловеческими ценностями;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- овладение техникой чтения, приемами понимания прочитанного и прослушанного, интерпретации и преобразования текстов, ведения диалога в различных коммуникативных ситуациях, соблюдая правила речевого этикета, выступления перед знакомой аудиторией с небольшими 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сообщениями.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b/>
                <w:lang w:val="tt-RU"/>
              </w:rPr>
            </w:pPr>
            <w:r w:rsidRPr="00EC31D4">
              <w:rPr>
                <w:b/>
                <w:lang w:val="tt-RU"/>
              </w:rPr>
              <w:lastRenderedPageBreak/>
              <w:t>в говорении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–воспризводить наизусть тексты рифмовок, стихотворений, песен;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–пересказывать услышанный/ прочитанный текст;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–составлять собственный текст по аналогии;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–осознанно строить речевое высказывание в соответствии с коммуникативными задачами;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–выражать суждение относительно поступков героев;</w:t>
            </w:r>
          </w:p>
          <w:p w:rsidR="005E22C6" w:rsidRPr="00EC31D4" w:rsidRDefault="005E22C6" w:rsidP="003E0247">
            <w:pPr>
              <w:rPr>
                <w:b/>
                <w:lang w:val="tt-RU"/>
              </w:rPr>
            </w:pPr>
            <w:r w:rsidRPr="00EC31D4">
              <w:rPr>
                <w:b/>
                <w:lang w:val="tt-RU"/>
              </w:rPr>
              <w:t>в аудировании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–понимать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–понимать на слух информацию, которая содержится в предъявляемом тексте; определять основную мысль </w:t>
            </w:r>
            <w:r w:rsidRPr="00EC31D4">
              <w:rPr>
                <w:lang w:val="tt-RU"/>
              </w:rPr>
              <w:lastRenderedPageBreak/>
              <w:t>текста; передавать его содержание по вопросам.</w:t>
            </w:r>
          </w:p>
          <w:p w:rsidR="005E22C6" w:rsidRPr="00EC31D4" w:rsidRDefault="005E22C6" w:rsidP="003E0247">
            <w:pPr>
              <w:rPr>
                <w:b/>
                <w:lang w:val="tt-RU"/>
              </w:rPr>
            </w:pPr>
            <w:r w:rsidRPr="00EC31D4">
              <w:rPr>
                <w:b/>
                <w:lang w:val="tt-RU"/>
              </w:rPr>
              <w:t>в чтении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 соотносить графический образ слова с его звуковым образом;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–соблюдать орфоэпические и интонационные нормы чтения; интонационное выделение знаков препинания; 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–извлекать конкретную информацию из прочитанного;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–формулировать простые выводы на основе информации, которая содержится в тексте;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–прогнозировать содержание книги по ее названию и оформлению, содержанию сообщения;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–самостоятельно определить тему, главную мысль; деление текста (сообщения) на смысловые части, их оглавление; 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–догадываться о значении незнакомых слов по сходству с русским языком, по контексту.</w:t>
            </w:r>
          </w:p>
          <w:p w:rsidR="005E22C6" w:rsidRPr="00EC31D4" w:rsidRDefault="005E22C6" w:rsidP="003E0247">
            <w:pPr>
              <w:rPr>
                <w:b/>
                <w:lang w:val="tt-RU"/>
              </w:rPr>
            </w:pPr>
            <w:r w:rsidRPr="00EC31D4">
              <w:rPr>
                <w:b/>
                <w:lang w:val="tt-RU"/>
              </w:rPr>
              <w:t>в письме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-воспроизводить графически и каллиграфически корректно все буквы татарского алфавита (полупечатное написание букв, </w:t>
            </w:r>
            <w:r w:rsidRPr="00EC31D4">
              <w:rPr>
                <w:lang w:val="tt-RU"/>
              </w:rPr>
              <w:lastRenderedPageBreak/>
              <w:t xml:space="preserve">буквосочетаний, слов); 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-соотносить графический образ слова с его звуко¬вым образом;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-отличать буквы от транскрипционных значков; сравнивать и анализировать буквосочетания и их транскрипцию;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-выполнять лексико-грамматические упражнения;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-отвечать письменно на вопросы;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-писать краткое поздравление (с днем рождения, с праздником) с опорой на образец;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-писать по образцу короткое письмо другу, сообщать краткие сведения о себе, запрашивать аналогичную информацию о нем.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widowControl w:val="0"/>
              <w:tabs>
                <w:tab w:val="left" w:pos="426"/>
                <w:tab w:val="left" w:pos="1418"/>
              </w:tabs>
              <w:contextualSpacing/>
            </w:pPr>
            <w:r w:rsidRPr="00EC31D4">
              <w:rPr>
                <w:lang w:val="tt-RU"/>
              </w:rPr>
              <w:lastRenderedPageBreak/>
              <w:t>-</w:t>
            </w:r>
            <w:r w:rsidRPr="00EC31D4">
      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      </w:r>
          </w:p>
          <w:p w:rsidR="005E22C6" w:rsidRPr="00EC31D4" w:rsidRDefault="005E22C6" w:rsidP="003E0247">
            <w:pPr>
              <w:widowControl w:val="0"/>
              <w:tabs>
                <w:tab w:val="left" w:pos="426"/>
                <w:tab w:val="left" w:pos="1418"/>
              </w:tabs>
              <w:contextualSpacing/>
            </w:pPr>
            <w:r w:rsidRPr="00EC31D4">
              <w:rPr>
                <w:lang w:val="tt-RU"/>
              </w:rPr>
              <w:t>-способность</w:t>
            </w:r>
            <w:r w:rsidRPr="00EC31D4">
              <w:t xml:space="preserve"> к самообразованию и самовоспитанию.</w:t>
            </w:r>
          </w:p>
          <w:p w:rsidR="005E22C6" w:rsidRPr="00EC31D4" w:rsidRDefault="005E22C6" w:rsidP="003E0247">
            <w:pPr>
              <w:rPr>
                <w:b/>
                <w:bCs/>
              </w:rPr>
            </w:pPr>
            <w:r w:rsidRPr="00EC31D4">
              <w:rPr>
                <w:b/>
                <w:bCs/>
              </w:rPr>
              <w:t>Регулятивные универсальные учебные действия:</w:t>
            </w:r>
          </w:p>
          <w:p w:rsidR="005E22C6" w:rsidRPr="00EC31D4" w:rsidRDefault="005E22C6" w:rsidP="003E0247">
            <w:r w:rsidRPr="00EC31D4">
              <w:t>-планировать свои действия в соответствии с поставленной задачей и условиями ее реализации;</w:t>
            </w:r>
          </w:p>
          <w:p w:rsidR="005E22C6" w:rsidRPr="00EC31D4" w:rsidRDefault="005E22C6" w:rsidP="003E0247">
            <w:r w:rsidRPr="00EC31D4">
              <w:t>-в сотрудничестве с учителем ставить новые учебные задачи;</w:t>
            </w:r>
          </w:p>
          <w:p w:rsidR="005E22C6" w:rsidRPr="00EC31D4" w:rsidRDefault="005E22C6" w:rsidP="003E0247">
            <w:r w:rsidRPr="00EC31D4">
              <w:t>-преобразовывать практическую задачу в познавательную;</w:t>
            </w:r>
          </w:p>
          <w:p w:rsidR="005E22C6" w:rsidRPr="00EC31D4" w:rsidRDefault="005E22C6" w:rsidP="003E0247">
            <w:r w:rsidRPr="00EC31D4">
              <w:t>-проявлять познавательную инициативу в учебном сотрудничестве;</w:t>
            </w:r>
          </w:p>
          <w:p w:rsidR="005E22C6" w:rsidRPr="00EC31D4" w:rsidRDefault="005E22C6" w:rsidP="003E0247">
            <w:r w:rsidRPr="00EC31D4">
              <w:t>-самостоятельно учитывать выделенные учителем ориентиры действия в новом учебном материале;</w:t>
            </w:r>
          </w:p>
          <w:p w:rsidR="005E22C6" w:rsidRPr="00EC31D4" w:rsidRDefault="005E22C6" w:rsidP="003E0247">
            <w:r w:rsidRPr="00EC31D4">
              <w:t xml:space="preserve">-самостоятельно оценивать правильность </w:t>
            </w:r>
            <w:r w:rsidRPr="00EC31D4">
              <w:lastRenderedPageBreak/>
              <w:t>выполнения действия и вносить необходимые коррективы в исполнение, как по ходу его реализации, так и в конце действия.</w:t>
            </w:r>
          </w:p>
          <w:p w:rsidR="005E22C6" w:rsidRPr="00EC31D4" w:rsidRDefault="005E22C6" w:rsidP="003E0247">
            <w:pPr>
              <w:rPr>
                <w:b/>
                <w:bCs/>
              </w:rPr>
            </w:pPr>
            <w:r w:rsidRPr="00EC31D4">
              <w:rPr>
                <w:b/>
                <w:bCs/>
              </w:rPr>
              <w:t>Познавательные универсальные учебные действия:</w:t>
            </w:r>
          </w:p>
          <w:p w:rsidR="005E22C6" w:rsidRPr="00EC31D4" w:rsidRDefault="005E22C6" w:rsidP="003E0247">
            <w:r w:rsidRPr="00EC31D4">
              <w:t>-осуществлять расширенный поиск информации с использованием ресурсов библиотек и сети Интернет;</w:t>
            </w:r>
          </w:p>
          <w:p w:rsidR="005E22C6" w:rsidRPr="00EC31D4" w:rsidRDefault="005E22C6" w:rsidP="003E0247">
            <w:r w:rsidRPr="00EC31D4">
              <w:t>-осуществлять запись (фиксацию) выборочной информации об окружающем мире и о себе самом, в том числе с помощью инструментов информационно-компьютерных технологий (ИКТ);</w:t>
            </w:r>
          </w:p>
          <w:p w:rsidR="005E22C6" w:rsidRPr="00EC31D4" w:rsidRDefault="005E22C6" w:rsidP="003E0247">
            <w:r w:rsidRPr="00EC31D4">
              <w:t>-строить сообщения в устной и письменной форме на татарском языке;</w:t>
            </w:r>
          </w:p>
          <w:p w:rsidR="005E22C6" w:rsidRPr="00EC31D4" w:rsidRDefault="005E22C6" w:rsidP="003E0247">
            <w:r w:rsidRPr="00EC31D4">
              <w:t>-основам смыслового восприятия художественных и познавательных текстов, выделять существенную информацию из сообщений разных видов, строить рассуждения, обобщать, устанавливать аналогии.</w:t>
            </w:r>
          </w:p>
          <w:p w:rsidR="005E22C6" w:rsidRPr="00EC31D4" w:rsidRDefault="005E22C6" w:rsidP="003E0247">
            <w:pPr>
              <w:rPr>
                <w:b/>
                <w:bCs/>
              </w:rPr>
            </w:pPr>
            <w:r w:rsidRPr="00EC31D4">
              <w:rPr>
                <w:b/>
                <w:bCs/>
              </w:rPr>
              <w:t>Коммуникативные универсальные учебные действия:</w:t>
            </w:r>
          </w:p>
          <w:p w:rsidR="005E22C6" w:rsidRPr="00EC31D4" w:rsidRDefault="005E22C6" w:rsidP="003E0247">
            <w:r w:rsidRPr="00EC31D4">
              <w:rPr>
                <w:bCs/>
              </w:rPr>
              <w:t>-</w:t>
            </w:r>
            <w:r w:rsidRPr="00EC31D4">
              <w:t xml:space="preserve">адекватно использовать коммуникативные, </w:t>
            </w:r>
            <w:r w:rsidRPr="00EC31D4">
              <w:lastRenderedPageBreak/>
              <w:t>прежде всего, речевые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общения;</w:t>
            </w:r>
          </w:p>
          <w:p w:rsidR="005E22C6" w:rsidRPr="00EC31D4" w:rsidRDefault="005E22C6" w:rsidP="003E0247">
            <w:r w:rsidRPr="00EC31D4">
              <w:t xml:space="preserve">-учитывать и координировать в сотрудничестве позиции других людей, отличные </w:t>
            </w:r>
            <w:proofErr w:type="spellStart"/>
            <w:r w:rsidRPr="00EC31D4">
              <w:t>отего</w:t>
            </w:r>
            <w:proofErr w:type="spellEnd"/>
            <w:r w:rsidRPr="00EC31D4">
              <w:t xml:space="preserve"> собственной;</w:t>
            </w:r>
          </w:p>
          <w:p w:rsidR="005E22C6" w:rsidRPr="00EC31D4" w:rsidRDefault="005E22C6" w:rsidP="003E0247">
            <w:r w:rsidRPr="00EC31D4">
              <w:t>-формулировать собственное мнение и позицию;</w:t>
            </w:r>
          </w:p>
          <w:p w:rsidR="005E22C6" w:rsidRPr="00EC31D4" w:rsidRDefault="005E22C6" w:rsidP="003E0247">
            <w:r w:rsidRPr="00EC31D4">
              <w:t>-задавать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r w:rsidRPr="00EC31D4">
              <w:lastRenderedPageBreak/>
              <w:t>–духовно-нравственное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      </w:r>
          </w:p>
          <w:p w:rsidR="005E22C6" w:rsidRPr="00EC31D4" w:rsidRDefault="005E22C6" w:rsidP="003E0247">
            <w:r w:rsidRPr="00EC31D4">
              <w:t>–ценностное отношение к своей малой Родине, к традициям, государственной символике;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t>–</w:t>
            </w:r>
            <w:proofErr w:type="spellStart"/>
            <w:r w:rsidRPr="00EC31D4">
              <w:t>сформированность</w:t>
            </w:r>
            <w:proofErr w:type="spellEnd"/>
            <w:r w:rsidRPr="00EC31D4">
              <w:t xml:space="preserve"> чувства прекрасного и эстетических чувств на основе знакомства с татарской культурой.</w:t>
            </w:r>
          </w:p>
          <w:p w:rsidR="005E22C6" w:rsidRPr="00EC31D4" w:rsidRDefault="005E22C6" w:rsidP="003E0247">
            <w:r w:rsidRPr="00EC31D4">
              <w:t>-понимание основ гражданской идентичности, осознания «Я» как члена семьи, представителя народа, гражданина России, сопричастности и гордости за свою Родину;</w:t>
            </w:r>
          </w:p>
          <w:p w:rsidR="005E22C6" w:rsidRPr="00EC31D4" w:rsidRDefault="005E22C6" w:rsidP="003E0247">
            <w:r w:rsidRPr="00EC31D4">
              <w:t>-осознанное, уважительное и доброжелательное отношение к истории, культуре, традициям, языкам, ценностям народов России и народов мира;</w:t>
            </w:r>
          </w:p>
          <w:p w:rsidR="005E22C6" w:rsidRPr="00EC31D4" w:rsidRDefault="005E22C6" w:rsidP="003E0247">
            <w:r w:rsidRPr="00EC31D4">
              <w:t xml:space="preserve">- понимание татарского языка как одной из основных </w:t>
            </w:r>
            <w:proofErr w:type="spellStart"/>
            <w:r w:rsidRPr="00EC31D4">
              <w:t>национально</w:t>
            </w:r>
            <w:r w:rsidRPr="00EC31D4">
              <w:softHyphen/>
              <w:t>культурных</w:t>
            </w:r>
            <w:proofErr w:type="spellEnd"/>
            <w:r w:rsidRPr="00EC31D4">
              <w:t xml:space="preserve"> ценностей татарского народа; уважительное отношение к татарскому языку; стремление к речевому </w:t>
            </w:r>
            <w:r w:rsidRPr="00EC31D4">
              <w:lastRenderedPageBreak/>
              <w:t>самосовершенствованию;</w:t>
            </w:r>
          </w:p>
          <w:p w:rsidR="005E22C6" w:rsidRPr="00EC31D4" w:rsidRDefault="005E22C6" w:rsidP="003E0247">
            <w:r w:rsidRPr="00EC31D4">
              <w:t>-</w:t>
            </w:r>
            <w:proofErr w:type="spellStart"/>
            <w:r w:rsidRPr="00EC31D4">
              <w:t>формиро</w:t>
            </w:r>
            <w:proofErr w:type="spellEnd"/>
          </w:p>
          <w:p w:rsidR="005E22C6" w:rsidRPr="00EC31D4" w:rsidRDefault="005E22C6" w:rsidP="003E0247">
            <w:proofErr w:type="spellStart"/>
            <w:r w:rsidRPr="00EC31D4">
              <w:t>вание</w:t>
            </w:r>
            <w:proofErr w:type="spellEnd"/>
            <w:r w:rsidRPr="00EC31D4">
              <w:t xml:space="preserve"> чувства уважения к татарскому языку как языку межличностного и межкультурного общения;</w:t>
            </w:r>
          </w:p>
          <w:p w:rsidR="005E22C6" w:rsidRPr="00EC31D4" w:rsidRDefault="005E22C6" w:rsidP="003E0247">
            <w:r w:rsidRPr="00EC31D4">
              <w:t>-знание основных норм поведения, понимание важности и необходимости их соблюдения;</w:t>
            </w:r>
          </w:p>
          <w:p w:rsidR="005E22C6" w:rsidRPr="00EC31D4" w:rsidRDefault="005E22C6" w:rsidP="003E0247">
            <w:r w:rsidRPr="00EC31D4">
              <w:t>-осознанное, уважительное и доброжелательное отношение к другому человеку, представителю другой национальности, его мнению, мировоззрению, культуре, языку, вере, гражданской позиции;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  <w:r w:rsidRPr="00EC31D4">
              <w:t>-готовность и способность обучающихся к саморазвитию и самообразованию на основе мотивации к обучению и познанию.</w:t>
            </w:r>
          </w:p>
        </w:tc>
      </w:tr>
      <w:tr w:rsidR="005E22C6" w:rsidRPr="00EC31D4" w:rsidTr="007C34B3">
        <w:trPr>
          <w:trHeight w:val="87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 xml:space="preserve">Выдающиеся представители татарского народа 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</w:tr>
      <w:tr w:rsidR="005E22C6" w:rsidRPr="00EC31D4" w:rsidTr="007C34B3">
        <w:trPr>
          <w:trHeight w:val="95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Природа родного края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</w:tr>
      <w:tr w:rsidR="005E22C6" w:rsidRPr="00EC31D4" w:rsidTr="007C34B3">
        <w:trPr>
          <w:trHeight w:val="40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401C6D">
              <w:rPr>
                <w:lang w:val="tt-RU"/>
              </w:rPr>
              <w:t>Спорт и спортивные игры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</w:tr>
      <w:tr w:rsidR="005E22C6" w:rsidRPr="00EC31D4" w:rsidTr="007C34B3">
        <w:trPr>
          <w:trHeight w:val="69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Default="005E22C6" w:rsidP="003E0247">
            <w:pPr>
              <w:rPr>
                <w:lang w:val="tt-RU"/>
              </w:rPr>
            </w:pPr>
            <w:r w:rsidRPr="00401C6D">
              <w:rPr>
                <w:lang w:val="tt-RU"/>
              </w:rPr>
              <w:t>Я и мои друзья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</w:tr>
      <w:tr w:rsidR="005E22C6" w:rsidRPr="00EC31D4" w:rsidTr="007C34B3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Праздники</w:t>
            </w:r>
          </w:p>
          <w:p w:rsidR="005E22C6" w:rsidRPr="00EC31D4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</w:tr>
      <w:tr w:rsidR="005E22C6" w:rsidRPr="00EC31D4" w:rsidTr="007C34B3">
        <w:trPr>
          <w:trHeight w:val="43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  <w:r>
              <w:rPr>
                <w:lang w:val="tt-RU"/>
              </w:rPr>
              <w:t>Моя Республика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  <w:r w:rsidRPr="00EC31D4">
              <w:rPr>
                <w:lang w:val="tt-RU"/>
              </w:rPr>
              <w:t>Поездки и путешествия</w:t>
            </w: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lang w:val="tt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2C6" w:rsidRPr="00EC31D4" w:rsidRDefault="005E22C6" w:rsidP="003E0247"/>
        </w:tc>
      </w:tr>
    </w:tbl>
    <w:p w:rsidR="00CF3819" w:rsidRDefault="00CF3819"/>
    <w:p w:rsidR="00944A4B" w:rsidRDefault="007C34B3" w:rsidP="00944A4B">
      <w:pPr>
        <w:pStyle w:val="a6"/>
        <w:spacing w:before="63" w:line="316" w:lineRule="exact"/>
        <w:jc w:val="center"/>
        <w:rPr>
          <w:spacing w:val="-7"/>
        </w:rPr>
      </w:pPr>
      <w:r w:rsidRPr="005714A2">
        <w:rPr>
          <w:spacing w:val="-4"/>
        </w:rPr>
        <w:t>ТЕМАТИЧЕСКОЕ</w:t>
      </w:r>
      <w:r>
        <w:rPr>
          <w:spacing w:val="-4"/>
        </w:rPr>
        <w:t xml:space="preserve"> </w:t>
      </w:r>
      <w:r w:rsidRPr="005714A2">
        <w:rPr>
          <w:spacing w:val="-7"/>
        </w:rPr>
        <w:t xml:space="preserve">ПЛАНИРОВАНИЕ </w:t>
      </w:r>
    </w:p>
    <w:p w:rsidR="007C34B3" w:rsidRPr="00944A4B" w:rsidRDefault="007C34B3" w:rsidP="00944A4B">
      <w:pPr>
        <w:pStyle w:val="a6"/>
        <w:spacing w:before="63" w:line="316" w:lineRule="exact"/>
        <w:jc w:val="center"/>
        <w:rPr>
          <w:spacing w:val="-4"/>
        </w:rPr>
      </w:pPr>
      <w:r w:rsidRPr="005714A2">
        <w:rPr>
          <w:spacing w:val="-3"/>
        </w:rPr>
        <w:t xml:space="preserve">ОСНОВНОГО СОДЕРЖАНИЯ </w:t>
      </w:r>
      <w:r w:rsidRPr="005714A2">
        <w:rPr>
          <w:spacing w:val="-5"/>
        </w:rPr>
        <w:t>УЧЕБНОГО ПРЕДМЕТА</w:t>
      </w:r>
    </w:p>
    <w:p w:rsidR="007C34B3" w:rsidRPr="000E1675" w:rsidRDefault="007C34B3" w:rsidP="007C34B3">
      <w:pPr>
        <w:rPr>
          <w:b/>
          <w:sz w:val="22"/>
          <w:szCs w:val="22"/>
          <w:lang w:val="tt-RU"/>
        </w:rPr>
      </w:pPr>
    </w:p>
    <w:tbl>
      <w:tblPr>
        <w:tblW w:w="108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98"/>
        <w:gridCol w:w="992"/>
        <w:gridCol w:w="4252"/>
      </w:tblGrid>
      <w:tr w:rsidR="007C34B3" w:rsidRPr="000E1675" w:rsidTr="003E0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rPr>
                <w:b w:val="0"/>
                <w:sz w:val="22"/>
                <w:szCs w:val="22"/>
                <w:lang w:eastAsia="en-US"/>
              </w:rPr>
            </w:pPr>
            <w:r w:rsidRPr="00882B23">
              <w:rPr>
                <w:b w:val="0"/>
                <w:sz w:val="22"/>
                <w:szCs w:val="22"/>
                <w:lang w:eastAsia="en-US"/>
              </w:rPr>
              <w:t>Название раздела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jc w:val="left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 xml:space="preserve"> С</w:t>
            </w:r>
            <w:r w:rsidRPr="00882B23">
              <w:rPr>
                <w:b w:val="0"/>
                <w:sz w:val="22"/>
                <w:szCs w:val="22"/>
                <w:lang w:eastAsia="en-US"/>
              </w:rPr>
              <w:t>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rPr>
                <w:b w:val="0"/>
                <w:sz w:val="22"/>
                <w:szCs w:val="22"/>
                <w:lang w:eastAsia="en-US"/>
              </w:rPr>
            </w:pPr>
            <w:r w:rsidRPr="00882B23">
              <w:rPr>
                <w:b w:val="0"/>
                <w:sz w:val="22"/>
                <w:szCs w:val="22"/>
                <w:lang w:eastAsia="en-US"/>
              </w:rPr>
              <w:t>Коли</w:t>
            </w:r>
          </w:p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rPr>
                <w:b w:val="0"/>
                <w:sz w:val="22"/>
                <w:szCs w:val="22"/>
                <w:lang w:eastAsia="en-US"/>
              </w:rPr>
            </w:pPr>
            <w:proofErr w:type="spellStart"/>
            <w:r w:rsidRPr="00882B23">
              <w:rPr>
                <w:b w:val="0"/>
                <w:sz w:val="22"/>
                <w:szCs w:val="22"/>
                <w:lang w:eastAsia="en-US"/>
              </w:rPr>
              <w:t>чество</w:t>
            </w:r>
            <w:proofErr w:type="spellEnd"/>
            <w:r w:rsidRPr="00882B23">
              <w:rPr>
                <w:b w:val="0"/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jc w:val="left"/>
              <w:rPr>
                <w:b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b w:val="0"/>
                <w:sz w:val="22"/>
                <w:szCs w:val="22"/>
                <w:lang w:eastAsia="en-US"/>
              </w:rPr>
              <w:t xml:space="preserve"> Виды </w:t>
            </w:r>
            <w:r w:rsidRPr="00882B23">
              <w:rPr>
                <w:rFonts w:eastAsia="Calibri"/>
                <w:b w:val="0"/>
                <w:sz w:val="22"/>
                <w:szCs w:val="22"/>
                <w:lang w:eastAsia="en-US"/>
              </w:rPr>
              <w:t xml:space="preserve"> деятельности </w:t>
            </w:r>
          </w:p>
        </w:tc>
      </w:tr>
      <w:tr w:rsidR="007C34B3" w:rsidRPr="000E1675" w:rsidTr="003E0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 класс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4B3" w:rsidRDefault="007C34B3" w:rsidP="003E0247">
            <w:pPr>
              <w:pStyle w:val="3"/>
              <w:spacing w:before="0" w:line="256" w:lineRule="auto"/>
              <w:contextualSpacing/>
              <w:jc w:val="left"/>
              <w:rPr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4B3" w:rsidRDefault="007C34B3" w:rsidP="003E0247">
            <w:pPr>
              <w:pStyle w:val="3"/>
              <w:spacing w:before="0" w:line="256" w:lineRule="auto"/>
              <w:contextualSpacing/>
              <w:jc w:val="left"/>
              <w:rPr>
                <w:rFonts w:eastAsia="Calibri"/>
                <w:b w:val="0"/>
                <w:sz w:val="22"/>
                <w:szCs w:val="22"/>
                <w:lang w:eastAsia="en-US"/>
              </w:rPr>
            </w:pPr>
          </w:p>
        </w:tc>
      </w:tr>
      <w:tr w:rsidR="007C34B3" w:rsidRPr="000E1675" w:rsidTr="003E0247">
        <w:trPr>
          <w:trHeight w:val="249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>
              <w:rPr>
                <w:sz w:val="22"/>
                <w:szCs w:val="22"/>
                <w:lang w:val="tt-RU" w:eastAsia="en-US"/>
              </w:rPr>
              <w:lastRenderedPageBreak/>
              <w:t>Давайте познакоми</w:t>
            </w:r>
            <w:r w:rsidRPr="000E1675">
              <w:rPr>
                <w:sz w:val="22"/>
                <w:szCs w:val="22"/>
                <w:lang w:val="tt-RU" w:eastAsia="en-US"/>
              </w:rPr>
              <w:t>м</w:t>
            </w:r>
            <w:r>
              <w:rPr>
                <w:sz w:val="22"/>
                <w:szCs w:val="22"/>
                <w:lang w:val="tt-RU" w:eastAsia="en-US"/>
              </w:rPr>
              <w:t>-</w:t>
            </w:r>
            <w:r w:rsidRPr="000E1675">
              <w:rPr>
                <w:sz w:val="22"/>
                <w:szCs w:val="22"/>
                <w:lang w:val="tt-RU" w:eastAsia="en-US"/>
              </w:rPr>
              <w:t>ся!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</w:p>
          <w:p w:rsidR="007C34B3" w:rsidRPr="000E1675" w:rsidRDefault="007C34B3" w:rsidP="003E024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 Говорить о себе, отвечать на вопросы собеседника. Умение вести диалог-знакомство.  Приветствовать, прощаться. Умение правильно задавать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 xml:space="preserve">вопрос  </w:t>
            </w:r>
            <w:r w:rsidRPr="000E1675">
              <w:rPr>
                <w:i/>
                <w:sz w:val="22"/>
                <w:szCs w:val="22"/>
                <w:lang w:eastAsia="en-US"/>
              </w:rPr>
              <w:t>Синеңисемеңничек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>?/ Как тебя зовут?</w:t>
            </w:r>
            <w:r w:rsidRPr="000E1675">
              <w:rPr>
                <w:sz w:val="22"/>
                <w:szCs w:val="22"/>
                <w:lang w:eastAsia="en-US"/>
              </w:rPr>
              <w:t xml:space="preserve"> и давать правильный ответ на него.</w:t>
            </w:r>
          </w:p>
          <w:p w:rsidR="007C34B3" w:rsidRPr="000E1675" w:rsidRDefault="007C34B3" w:rsidP="003E0247">
            <w:pPr>
              <w:spacing w:line="256" w:lineRule="auto"/>
              <w:rPr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правильно употреблять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 xml:space="preserve">указательное 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местоимение</w:t>
            </w:r>
            <w:r w:rsidRPr="000E1675">
              <w:rPr>
                <w:i/>
                <w:sz w:val="22"/>
                <w:szCs w:val="22"/>
                <w:lang w:eastAsia="en-US"/>
              </w:rPr>
              <w:t>бу</w:t>
            </w:r>
            <w:proofErr w:type="spellEnd"/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/это.</w:t>
            </w:r>
            <w:r w:rsidRPr="000E1675">
              <w:rPr>
                <w:sz w:val="22"/>
                <w:szCs w:val="22"/>
                <w:lang w:eastAsia="en-US"/>
              </w:rPr>
              <w:t xml:space="preserve"> Умение правильно задавать вопросы </w:t>
            </w:r>
            <w:proofErr w:type="spellStart"/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букем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>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это кто? и бунәрсә?/ это что?</w:t>
            </w:r>
            <w:r w:rsidRPr="000E1675">
              <w:rPr>
                <w:sz w:val="22"/>
                <w:szCs w:val="22"/>
                <w:lang w:eastAsia="en-US"/>
              </w:rPr>
              <w:t xml:space="preserve"> и давать правильные ответы на эти вопросы. Умение задавать вопросы с помощью частиц </w:t>
            </w:r>
            <w:r w:rsidRPr="000E1675">
              <w:rPr>
                <w:i/>
                <w:sz w:val="22"/>
                <w:szCs w:val="22"/>
                <w:lang w:eastAsia="en-US"/>
              </w:rPr>
              <w:t>-мы/-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ме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>.</w:t>
            </w:r>
            <w:r w:rsidRPr="000E1675">
              <w:rPr>
                <w:sz w:val="22"/>
                <w:szCs w:val="22"/>
                <w:lang w:eastAsia="en-US"/>
              </w:rPr>
              <w:t xml:space="preserve"> Умение правильно отвечать на вопросы,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 xml:space="preserve">используя 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слова</w:t>
            </w:r>
            <w:r w:rsidRPr="000E1675">
              <w:rPr>
                <w:i/>
                <w:sz w:val="22"/>
                <w:szCs w:val="22"/>
                <w:lang w:eastAsia="en-US"/>
              </w:rPr>
              <w:t>әйе</w:t>
            </w:r>
            <w:proofErr w:type="spellEnd"/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/ да, 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юк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 xml:space="preserve">/ нет, 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түгел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>/не.</w:t>
            </w:r>
          </w:p>
          <w:p w:rsidR="007C34B3" w:rsidRPr="000E1675" w:rsidRDefault="007C34B3" w:rsidP="003E0247">
            <w:pPr>
              <w:spacing w:line="256" w:lineRule="auto"/>
              <w:rPr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задавать вопрос </w:t>
            </w:r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Синкайдаяшисең?/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Где ты живёшь?</w:t>
            </w:r>
            <w:r w:rsidRPr="000E1675">
              <w:rPr>
                <w:sz w:val="22"/>
                <w:szCs w:val="22"/>
                <w:lang w:eastAsia="en-US"/>
              </w:rPr>
              <w:t xml:space="preserve">  и давать правильный ответ на него. Ознакомление с городами Татарстана с помощью игры «На самолёте». Особенности порядка слов в татарском предложении.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Ознакомление с количественными и порядковыми числительными от 1 до 10 через дидактические игры. Умение задавать вопрос </w:t>
            </w:r>
            <w:r w:rsidRPr="000E1675">
              <w:rPr>
                <w:i/>
                <w:sz w:val="22"/>
                <w:szCs w:val="22"/>
                <w:lang w:eastAsia="en-US"/>
              </w:rPr>
              <w:t>Сиңаничәяшь?/Сколько тебе лет?</w:t>
            </w:r>
            <w:r w:rsidRPr="000E1675">
              <w:rPr>
                <w:sz w:val="22"/>
                <w:szCs w:val="22"/>
                <w:lang w:eastAsia="en-US"/>
              </w:rPr>
              <w:t xml:space="preserve"> и давать правильный ответ на него.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Работа со словарём. Говорить о себе, отвечать на вопросы собеседника.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вести диалог-знакомство, приветствовать, прощаться. Умение правильно задавать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 xml:space="preserve">вопрос  </w:t>
            </w:r>
            <w:r w:rsidRPr="000E1675">
              <w:rPr>
                <w:i/>
                <w:iCs/>
                <w:spacing w:val="1"/>
                <w:w w:val="115"/>
                <w:sz w:val="22"/>
                <w:szCs w:val="22"/>
                <w:lang w:eastAsia="en-US"/>
              </w:rPr>
              <w:t>С</w:t>
            </w:r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>ин</w:t>
            </w:r>
            <w:r w:rsidRPr="000E1675">
              <w:rPr>
                <w:i/>
                <w:iCs/>
                <w:spacing w:val="1"/>
                <w:w w:val="115"/>
                <w:sz w:val="22"/>
                <w:szCs w:val="22"/>
                <w:lang w:eastAsia="en-US"/>
              </w:rPr>
              <w:t>е</w:t>
            </w:r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>ңи</w:t>
            </w:r>
            <w:r w:rsidRPr="000E1675">
              <w:rPr>
                <w:i/>
                <w:iCs/>
                <w:spacing w:val="1"/>
                <w:w w:val="115"/>
                <w:sz w:val="22"/>
                <w:szCs w:val="22"/>
                <w:lang w:eastAsia="en-US"/>
              </w:rPr>
              <w:t>се</w:t>
            </w:r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>м</w:t>
            </w:r>
            <w:r w:rsidRPr="000E1675">
              <w:rPr>
                <w:i/>
                <w:iCs/>
                <w:spacing w:val="1"/>
                <w:w w:val="115"/>
                <w:sz w:val="22"/>
                <w:szCs w:val="22"/>
                <w:lang w:eastAsia="en-US"/>
              </w:rPr>
              <w:t>е</w:t>
            </w:r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>ңнич</w:t>
            </w:r>
            <w:r w:rsidRPr="000E1675">
              <w:rPr>
                <w:i/>
                <w:iCs/>
                <w:spacing w:val="1"/>
                <w:w w:val="115"/>
                <w:sz w:val="22"/>
                <w:szCs w:val="22"/>
                <w:lang w:eastAsia="en-US"/>
              </w:rPr>
              <w:t>е</w:t>
            </w:r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>к</w:t>
            </w:r>
            <w:proofErr w:type="gramEnd"/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 xml:space="preserve">?/ Как тебя </w:t>
            </w:r>
            <w:proofErr w:type="spellStart"/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>зовут?</w:t>
            </w:r>
            <w:r w:rsidRPr="000E1675">
              <w:rPr>
                <w:sz w:val="22"/>
                <w:szCs w:val="22"/>
                <w:lang w:eastAsia="en-US"/>
              </w:rPr>
              <w:t>и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давать правильный ответ на него.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color w:val="FF0000"/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правильно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>употреблять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указательное </w:t>
            </w:r>
            <w:r w:rsidRPr="000E167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местоимение</w:t>
            </w:r>
            <w:r w:rsidRPr="000E1675">
              <w:rPr>
                <w:i/>
                <w:sz w:val="22"/>
                <w:szCs w:val="22"/>
                <w:lang w:eastAsia="en-US"/>
              </w:rPr>
              <w:t>бу</w:t>
            </w:r>
            <w:proofErr w:type="spellEnd"/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/это.</w:t>
            </w:r>
            <w:r w:rsidRPr="000E1675">
              <w:rPr>
                <w:sz w:val="22"/>
                <w:szCs w:val="22"/>
                <w:lang w:eastAsia="en-US"/>
              </w:rPr>
              <w:t xml:space="preserve"> Умение правильно задавать вопросы </w:t>
            </w:r>
            <w:proofErr w:type="spellStart"/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букем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>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это кто?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и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бу</w:t>
            </w:r>
            <w:proofErr w:type="spellEnd"/>
            <w:r w:rsidRPr="000E1675">
              <w:rPr>
                <w:i/>
                <w:sz w:val="22"/>
                <w:szCs w:val="22"/>
                <w:lang w:val="tt-RU" w:eastAsia="en-US"/>
              </w:rPr>
              <w:t>нәрсә?/ это что?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и давать правильные ответы на эти вопросы.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У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мение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задавать вопросы с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пом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ощью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частиц </w:t>
            </w:r>
            <w:r w:rsidRPr="000E1675">
              <w:rPr>
                <w:i/>
                <w:sz w:val="22"/>
                <w:szCs w:val="22"/>
                <w:lang w:eastAsia="en-US"/>
              </w:rPr>
              <w:t>-мы/-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ме</w:t>
            </w:r>
            <w:proofErr w:type="spellEnd"/>
            <w:r w:rsidRPr="000E1675">
              <w:rPr>
                <w:i/>
                <w:sz w:val="22"/>
                <w:szCs w:val="22"/>
                <w:lang w:val="tt-RU" w:eastAsia="en-US"/>
              </w:rPr>
              <w:t>.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Умение правильно отвечать на вопросы, исползуя  слова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 xml:space="preserve">әйе/ да, юк/ нет, түгел/не.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Работа с иллюстрацией. Умение задавать вопрос </w:t>
            </w:r>
            <w:r w:rsidRPr="000E1675">
              <w:rPr>
                <w:i/>
                <w:sz w:val="22"/>
                <w:szCs w:val="22"/>
                <w:lang w:eastAsia="en-US"/>
              </w:rPr>
              <w:t>Синкайдаяшисең?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/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Где ты живёшь?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и давать правильный ответ на него. </w:t>
            </w:r>
            <w:r w:rsidRPr="000E1675">
              <w:rPr>
                <w:sz w:val="22"/>
                <w:szCs w:val="22"/>
                <w:lang w:eastAsia="en-US"/>
              </w:rPr>
              <w:t>Ознакомление с городами Татарстана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с помо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щью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игры «На самолёте». Особенности порядка слов в татарском предложении.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Ознакомление с количественными и порядковыми числительными от 1 до 10 через дидактические игры. </w:t>
            </w:r>
            <w:r w:rsidRPr="000E1675">
              <w:rPr>
                <w:sz w:val="22"/>
                <w:szCs w:val="22"/>
                <w:lang w:eastAsia="en-US"/>
              </w:rPr>
              <w:t xml:space="preserve">Умение задавать вопрос </w:t>
            </w:r>
            <w:r w:rsidRPr="000E1675">
              <w:rPr>
                <w:i/>
                <w:iCs/>
                <w:spacing w:val="1"/>
                <w:w w:val="115"/>
                <w:sz w:val="22"/>
                <w:szCs w:val="22"/>
                <w:lang w:eastAsia="en-US"/>
              </w:rPr>
              <w:t>С</w:t>
            </w:r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>иңаничәяшь?</w:t>
            </w:r>
            <w:r w:rsidRPr="000E1675">
              <w:rPr>
                <w:iCs/>
                <w:w w:val="115"/>
                <w:sz w:val="22"/>
                <w:szCs w:val="22"/>
                <w:lang w:eastAsia="en-US"/>
              </w:rPr>
              <w:t>/</w:t>
            </w:r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 xml:space="preserve">Сколько тебе </w:t>
            </w:r>
            <w:proofErr w:type="spellStart"/>
            <w:r w:rsidRPr="000E1675">
              <w:rPr>
                <w:i/>
                <w:iCs/>
                <w:w w:val="115"/>
                <w:sz w:val="22"/>
                <w:szCs w:val="22"/>
                <w:lang w:eastAsia="en-US"/>
              </w:rPr>
              <w:t>лет?</w:t>
            </w:r>
            <w:r w:rsidRPr="000E1675">
              <w:rPr>
                <w:sz w:val="22"/>
                <w:szCs w:val="22"/>
                <w:lang w:eastAsia="en-US"/>
              </w:rPr>
              <w:t>и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давать правильный ответ на него.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Моя школа и мой класс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Учебные предметы, школьные принадлежности. Учебные занятия, отметки, домашние задания. Умение говорить о наличии и об отсутствии учебных принадлежностей. Умение различать цвета. Умение вести диалог-обмен мнениями об учебе, о любимых книгах и их героях. Попросить учебные принадлежности у друга или предложить ему. Употребление в речи слова кирәк, кирәкми (кирәк түгел), бир әле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Спрашивать и уточнять о местонахождении предметов. Оценивать свою учебную деятельность. Умение задавать вопрос ничек?/ как ? и давать правильный ответ на него.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Умение говорить о наличии и об отсутствии учебных принадлежностей. Умение различать цвета. 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вести диалог-обмен мнениями об учебе, о любимых книгах и их </w:t>
            </w:r>
            <w:proofErr w:type="spellStart"/>
            <w:proofErr w:type="gramStart"/>
            <w:r w:rsidRPr="000E1675">
              <w:rPr>
                <w:sz w:val="22"/>
                <w:szCs w:val="22"/>
                <w:lang w:eastAsia="en-US"/>
              </w:rPr>
              <w:t>героях.Попросить</w:t>
            </w:r>
            <w:proofErr w:type="spellEnd"/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учебные принадлежности у друга или предложить ему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. Употребление в речи слова </w:t>
            </w:r>
            <w:r w:rsidRPr="000E1675">
              <w:rPr>
                <w:sz w:val="22"/>
                <w:szCs w:val="22"/>
                <w:lang w:eastAsia="en-US"/>
              </w:rPr>
              <w:t>к</w:t>
            </w:r>
            <w:r w:rsidRPr="000E1675">
              <w:rPr>
                <w:i/>
                <w:sz w:val="22"/>
                <w:szCs w:val="22"/>
                <w:lang w:eastAsia="en-US"/>
              </w:rPr>
              <w:t>ирәк, кирәкми (кирәктүгел), бирәле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Спрашивать и уточнять о местонахождении предметов. 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Оценивать свою учебную деятельность.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Умение задавать вопрос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ничек?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/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как ?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и давать правильный ответ на него.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lastRenderedPageBreak/>
              <w:t xml:space="preserve">Природа родного края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Времена года. Погода. Экология. Дикие и домашние животные, птицы. Любимое домашнее животное. Ознакомление со звуками [а], [ә], ознакомление с дикими животными с помощью рисунков. Ознакомление с окончаниями множественного числа; составление микродиалогов. Ознакомление со звуком [о]. Работа со словарём. Описание животных. Умение задавать вопрос нинди? / какой? и форма ответа на него. Ознакомление со звуком [ө]. Просмотр мультфильма, составление микродиалогов, умение отвечать на вопрос кайда?/ где? Ознакомление со звуком [ң].Умение правильно задавать вопрос нишли?/ что делает? и давать правильный ответ на него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Ознакомление со звуком [ү]. Умение правильно употреблять послелог белән/ с. Ознакомление со звуком [ы]. Просмотр мультфильма. Изменение глаголов настоящего определенного времени по лицам ед. ч. Ознакомление со звуками [к] и [къ],  умение правильно употреблять порядковые числительные. Уметь вести диалог о домашних и диких животных. Ознакомление со звуком [w] Работа с иллюстрациями. Повторение и закрепление вопроса кайда?/ где? и форма ответа на него. Ознакомление со звуками [г] и [гъ]. Уметь правильно задавать вопрос кая бара?/ куда идёт? и правильно давать ответ на него. Уметь правильно задавать вопрос кайдан кайта?/ откуда возвращается?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и давать ответ  на него. Ознакомление со звуком [э] и особенности произношения звука “гамза”   [, ]. Ознакомление с категорией принадлежности 1 и 2 л. ед. числа. Умение приглашать друзей к участию в совместных делах.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Ознакомление со звуками [ж], [җ]. Рассказывать  наизусть считалку. Работа с картинками. Ознакомление с овощами и фруктами. Умение задавать вопрос син нәрсә яратасың?/ ты что любишь? и давать правильный ответ на него. Уметь вести диалог. Сообщать  о любимых овощах и фруктах. </w:t>
            </w:r>
            <w:r w:rsidRPr="000E1675">
              <w:rPr>
                <w:sz w:val="22"/>
                <w:szCs w:val="22"/>
                <w:lang w:val="tt-RU" w:eastAsia="en-US"/>
              </w:rPr>
              <w:lastRenderedPageBreak/>
              <w:t>Ознакомление со звуками [х], [һ]. Описывать природу родного края, погоду, времена года. Рассуждать о необходимости беречь природу. Работа со словарём.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lastRenderedPageBreak/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Ознакомление со звуками </w:t>
            </w:r>
            <w:r w:rsidRPr="000E1675">
              <w:rPr>
                <w:sz w:val="22"/>
                <w:szCs w:val="22"/>
                <w:lang w:eastAsia="en-US"/>
              </w:rPr>
              <w:t>[</w:t>
            </w:r>
            <w:r w:rsidRPr="000E1675">
              <w:rPr>
                <w:sz w:val="22"/>
                <w:szCs w:val="22"/>
                <w:lang w:val="tt-RU" w:eastAsia="en-US"/>
              </w:rPr>
              <w:t>а</w:t>
            </w:r>
            <w:r w:rsidRPr="000E1675">
              <w:rPr>
                <w:sz w:val="22"/>
                <w:szCs w:val="22"/>
                <w:lang w:eastAsia="en-US"/>
              </w:rPr>
              <w:t>]</w:t>
            </w:r>
            <w:r w:rsidRPr="000E1675">
              <w:rPr>
                <w:sz w:val="22"/>
                <w:szCs w:val="22"/>
                <w:lang w:val="tt-RU" w:eastAsia="en-US"/>
              </w:rPr>
              <w:t>,</w:t>
            </w:r>
            <w:r w:rsidRPr="000E1675">
              <w:rPr>
                <w:sz w:val="22"/>
                <w:szCs w:val="22"/>
                <w:lang w:eastAsia="en-US"/>
              </w:rPr>
              <w:t xml:space="preserve"> [</w:t>
            </w:r>
            <w:r w:rsidRPr="000E1675">
              <w:rPr>
                <w:sz w:val="22"/>
                <w:szCs w:val="22"/>
                <w:lang w:val="tt-RU" w:eastAsia="en-US"/>
              </w:rPr>
              <w:t>ә</w:t>
            </w:r>
            <w:r w:rsidRPr="000E1675">
              <w:rPr>
                <w:sz w:val="22"/>
                <w:szCs w:val="22"/>
                <w:lang w:eastAsia="en-US"/>
              </w:rPr>
              <w:t>]</w:t>
            </w:r>
            <w:r w:rsidRPr="000E1675">
              <w:rPr>
                <w:sz w:val="22"/>
                <w:szCs w:val="22"/>
                <w:lang w:val="tt-RU" w:eastAsia="en-US"/>
              </w:rPr>
              <w:t>, ознакомление с дикими животными с помощью рисунков. Ознакомление с окончаниями множественного числа; составление микродиалогов. 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звуком [</w:t>
            </w:r>
            <w:r w:rsidRPr="000E1675">
              <w:rPr>
                <w:sz w:val="22"/>
                <w:szCs w:val="22"/>
                <w:lang w:val="tt-RU" w:eastAsia="en-US"/>
              </w:rPr>
              <w:t>о</w:t>
            </w:r>
            <w:r w:rsidRPr="000E1675">
              <w:rPr>
                <w:sz w:val="22"/>
                <w:szCs w:val="22"/>
                <w:lang w:eastAsia="en-US"/>
              </w:rPr>
              <w:t>]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. </w:t>
            </w:r>
            <w:r w:rsidRPr="000E1675">
              <w:rPr>
                <w:sz w:val="22"/>
                <w:szCs w:val="22"/>
                <w:lang w:eastAsia="en-US"/>
              </w:rPr>
              <w:t xml:space="preserve">Работа со словарём. Описание животных. Умение задавать вопрос 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нинди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>?</w:t>
            </w:r>
            <w:r w:rsidRPr="000E1675">
              <w:rPr>
                <w:sz w:val="22"/>
                <w:szCs w:val="22"/>
                <w:lang w:eastAsia="en-US"/>
              </w:rPr>
              <w:t xml:space="preserve"> / </w:t>
            </w:r>
            <w:r w:rsidRPr="000E1675">
              <w:rPr>
                <w:i/>
                <w:sz w:val="22"/>
                <w:szCs w:val="22"/>
                <w:lang w:eastAsia="en-US"/>
              </w:rPr>
              <w:t>какой?</w:t>
            </w:r>
            <w:r w:rsidRPr="000E1675">
              <w:rPr>
                <w:sz w:val="22"/>
                <w:szCs w:val="22"/>
                <w:lang w:eastAsia="en-US"/>
              </w:rPr>
              <w:t xml:space="preserve"> и форма ответа на него.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i/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звуком [</w:t>
            </w:r>
            <w:r w:rsidRPr="000E1675">
              <w:rPr>
                <w:sz w:val="22"/>
                <w:szCs w:val="22"/>
                <w:lang w:val="tt-RU" w:eastAsia="en-US"/>
              </w:rPr>
              <w:t>ө</w:t>
            </w:r>
            <w:r w:rsidRPr="000E1675">
              <w:rPr>
                <w:sz w:val="22"/>
                <w:szCs w:val="22"/>
                <w:lang w:eastAsia="en-US"/>
              </w:rPr>
              <w:t xml:space="preserve">]. Просмотр мультфильма, составление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микродиалогов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, умение отвечать на вопрос </w:t>
            </w:r>
            <w:proofErr w:type="spellStart"/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кайда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>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где?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звуком [</w:t>
            </w:r>
            <w:r w:rsidRPr="000E1675">
              <w:rPr>
                <w:sz w:val="22"/>
                <w:szCs w:val="22"/>
                <w:lang w:val="tt-RU" w:eastAsia="en-US"/>
              </w:rPr>
              <w:t>ң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>].Умение</w:t>
            </w:r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правильно задавать вопрос 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нишли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 xml:space="preserve">?/ что делает? и </w:t>
            </w:r>
            <w:r w:rsidRPr="000E1675">
              <w:rPr>
                <w:sz w:val="22"/>
                <w:szCs w:val="22"/>
                <w:lang w:eastAsia="en-US"/>
              </w:rPr>
              <w:t>давать правильный ответ на него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i/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звуком [</w:t>
            </w:r>
            <w:r w:rsidRPr="000E1675">
              <w:rPr>
                <w:sz w:val="22"/>
                <w:szCs w:val="22"/>
                <w:lang w:val="tt-RU" w:eastAsia="en-US"/>
              </w:rPr>
              <w:t>ү</w:t>
            </w:r>
            <w:r w:rsidRPr="000E1675">
              <w:rPr>
                <w:sz w:val="22"/>
                <w:szCs w:val="22"/>
                <w:lang w:eastAsia="en-US"/>
              </w:rPr>
              <w:t xml:space="preserve">]. Умение правильно употреблять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посл</w:t>
            </w:r>
            <w:proofErr w:type="spellEnd"/>
            <w:r w:rsidRPr="000E1675">
              <w:rPr>
                <w:sz w:val="22"/>
                <w:szCs w:val="22"/>
                <w:lang w:val="tt-RU" w:eastAsia="en-US"/>
              </w:rPr>
              <w:t>е</w:t>
            </w:r>
            <w:r w:rsidRPr="000E1675">
              <w:rPr>
                <w:sz w:val="22"/>
                <w:szCs w:val="22"/>
                <w:lang w:eastAsia="en-US"/>
              </w:rPr>
              <w:t xml:space="preserve">лог </w:t>
            </w:r>
            <w:r w:rsidRPr="000E1675">
              <w:rPr>
                <w:i/>
                <w:sz w:val="22"/>
                <w:szCs w:val="22"/>
                <w:lang w:eastAsia="en-US"/>
              </w:rPr>
              <w:t>бел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ә</w:t>
            </w:r>
            <w:r w:rsidRPr="000E1675">
              <w:rPr>
                <w:i/>
                <w:sz w:val="22"/>
                <w:szCs w:val="22"/>
                <w:lang w:eastAsia="en-US"/>
              </w:rPr>
              <w:t>н/ с.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звуком [ы]. Просмотр мультфильма. Изменение глаголов настоящего определенного времени по лицам ед. ч.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</w:t>
            </w:r>
            <w:r w:rsidRPr="000E1675">
              <w:rPr>
                <w:sz w:val="22"/>
                <w:szCs w:val="22"/>
                <w:lang w:val="tt-RU" w:eastAsia="en-US"/>
              </w:rPr>
              <w:t>ами</w:t>
            </w:r>
            <w:r w:rsidRPr="000E1675">
              <w:rPr>
                <w:sz w:val="22"/>
                <w:szCs w:val="22"/>
                <w:lang w:eastAsia="en-US"/>
              </w:rPr>
              <w:t xml:space="preserve"> [</w:t>
            </w:r>
            <w:r w:rsidRPr="000E1675">
              <w:rPr>
                <w:sz w:val="22"/>
                <w:szCs w:val="22"/>
                <w:lang w:val="tt-RU" w:eastAsia="en-US"/>
              </w:rPr>
              <w:t>к</w:t>
            </w:r>
            <w:r w:rsidRPr="000E1675">
              <w:rPr>
                <w:sz w:val="22"/>
                <w:szCs w:val="22"/>
                <w:lang w:eastAsia="en-US"/>
              </w:rPr>
              <w:t>]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и </w:t>
            </w:r>
            <w:r w:rsidRPr="000E1675">
              <w:rPr>
                <w:sz w:val="22"/>
                <w:szCs w:val="22"/>
                <w:lang w:eastAsia="en-US"/>
              </w:rPr>
              <w:t>[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къ</w:t>
            </w:r>
            <w:proofErr w:type="spellEnd"/>
            <w:proofErr w:type="gramStart"/>
            <w:r w:rsidRPr="000E1675">
              <w:rPr>
                <w:sz w:val="22"/>
                <w:szCs w:val="22"/>
                <w:lang w:eastAsia="en-US"/>
              </w:rPr>
              <w:t>],умение</w:t>
            </w:r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правильно употреблять порядковые числительные.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Уметь вести диалог о домашних и диких животных.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Ознакомление со звуком [</w:t>
            </w:r>
            <w:r w:rsidRPr="000E1675">
              <w:rPr>
                <w:sz w:val="22"/>
                <w:szCs w:val="22"/>
                <w:lang w:val="en-US" w:eastAsia="en-US"/>
              </w:rPr>
              <w:t>w</w:t>
            </w:r>
            <w:r w:rsidRPr="000E1675">
              <w:rPr>
                <w:sz w:val="22"/>
                <w:szCs w:val="22"/>
                <w:lang w:val="tt-RU" w:eastAsia="en-US"/>
              </w:rPr>
              <w:t>] Работа с иллюстрациями.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Повторение и закрепление вопроса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кайда?/ где?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и форма ответа на него.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звуками [г] и [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гъ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]. Уметь правильно задавать вопрос </w:t>
            </w:r>
            <w:r w:rsidRPr="000E1675">
              <w:rPr>
                <w:i/>
                <w:sz w:val="22"/>
                <w:szCs w:val="22"/>
                <w:lang w:eastAsia="en-US"/>
              </w:rPr>
              <w:t xml:space="preserve">кая </w:t>
            </w:r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бара?/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куда идёт? </w:t>
            </w:r>
            <w:r w:rsidRPr="000E1675">
              <w:rPr>
                <w:sz w:val="22"/>
                <w:szCs w:val="22"/>
                <w:lang w:eastAsia="en-US"/>
              </w:rPr>
              <w:t xml:space="preserve">и правильно давать ответ на него.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i/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Уметь правильно задавать вопрос </w:t>
            </w:r>
            <w:proofErr w:type="spellStart"/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кайданкайта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>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откуда возвращается?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и давать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>ответ  на</w:t>
            </w:r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него.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звуком [э] и особенности произношения звука “</w:t>
            </w:r>
            <w:proofErr w:type="spellStart"/>
            <w:proofErr w:type="gramStart"/>
            <w:r w:rsidRPr="000E1675">
              <w:rPr>
                <w:sz w:val="22"/>
                <w:szCs w:val="22"/>
                <w:lang w:eastAsia="en-US"/>
              </w:rPr>
              <w:t>гамза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”   </w:t>
            </w:r>
            <w:proofErr w:type="gramEnd"/>
            <w:r w:rsidRPr="000E1675">
              <w:rPr>
                <w:sz w:val="22"/>
                <w:szCs w:val="22"/>
                <w:lang w:eastAsia="en-US"/>
              </w:rPr>
              <w:t>[, ]. Ознакомление с категорией принадлежности 1 и 2 л. ед. числа. Умение приглашать друзей к участию в совместных делах.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i/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звуками [ж], [</w:t>
            </w:r>
            <w:r w:rsidRPr="000E1675">
              <w:rPr>
                <w:sz w:val="22"/>
                <w:szCs w:val="22"/>
                <w:lang w:val="tt-RU" w:eastAsia="en-US"/>
              </w:rPr>
              <w:t>җ</w:t>
            </w:r>
            <w:r w:rsidRPr="000E1675">
              <w:rPr>
                <w:sz w:val="22"/>
                <w:szCs w:val="22"/>
                <w:lang w:eastAsia="en-US"/>
              </w:rPr>
              <w:t xml:space="preserve">]. </w:t>
            </w:r>
            <w:r w:rsidRPr="000E1675">
              <w:rPr>
                <w:sz w:val="22"/>
                <w:szCs w:val="22"/>
                <w:lang w:val="tt-RU" w:eastAsia="en-US"/>
              </w:rPr>
              <w:t>Рассказывать  наизусть считалку. Работа с картинками. Ознакомление с овощами и фруктами.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задавать вопрос 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син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 xml:space="preserve"> н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 xml:space="preserve">әрсә </w:t>
            </w:r>
            <w:proofErr w:type="gramStart"/>
            <w:r w:rsidRPr="000E1675">
              <w:rPr>
                <w:i/>
                <w:sz w:val="22"/>
                <w:szCs w:val="22"/>
                <w:lang w:val="tt-RU" w:eastAsia="en-US"/>
              </w:rPr>
              <w:t>яратасың?/</w:t>
            </w:r>
            <w:proofErr w:type="gramEnd"/>
            <w:r w:rsidRPr="000E1675">
              <w:rPr>
                <w:i/>
                <w:sz w:val="22"/>
                <w:szCs w:val="22"/>
                <w:lang w:val="tt-RU" w:eastAsia="en-US"/>
              </w:rPr>
              <w:t xml:space="preserve"> ты что любишь? 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и давать правильный ответ на него. Уметь вести </w:t>
            </w:r>
            <w:r w:rsidRPr="000E1675">
              <w:rPr>
                <w:sz w:val="22"/>
                <w:szCs w:val="22"/>
                <w:lang w:val="tt-RU" w:eastAsia="en-US"/>
              </w:rPr>
              <w:lastRenderedPageBreak/>
              <w:t>диалог. Сообщать  о любимых овощах и фруктах.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со звуками [</w:t>
            </w:r>
            <w:r w:rsidRPr="000E1675">
              <w:rPr>
                <w:sz w:val="22"/>
                <w:szCs w:val="22"/>
                <w:lang w:val="tt-RU" w:eastAsia="en-US"/>
              </w:rPr>
              <w:t>х</w:t>
            </w:r>
            <w:r w:rsidRPr="000E1675">
              <w:rPr>
                <w:sz w:val="22"/>
                <w:szCs w:val="22"/>
                <w:lang w:eastAsia="en-US"/>
              </w:rPr>
              <w:t>], [</w:t>
            </w:r>
            <w:r w:rsidRPr="000E1675">
              <w:rPr>
                <w:sz w:val="22"/>
                <w:szCs w:val="22"/>
                <w:lang w:val="tt-RU" w:eastAsia="en-US"/>
              </w:rPr>
              <w:t>һ</w:t>
            </w:r>
            <w:r w:rsidRPr="000E1675">
              <w:rPr>
                <w:sz w:val="22"/>
                <w:szCs w:val="22"/>
                <w:lang w:eastAsia="en-US"/>
              </w:rPr>
              <w:t>]. Описывать природу родного края, погоду, времена года. Рассуждать о необходимости беречь природу. Работа со словарём.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lastRenderedPageBreak/>
              <w:t xml:space="preserve">Спорт и спортивные игры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Зимние виды спорта. Отдых зимой. Систематизация правильного употребления имён существительных с окончаниями принадлежности 1 и 2 л., ед. ч. Предложения с союзом һәм/ и. Составление диалогов. Умение приглашать друзей к  участию в совместных делах.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Употребление глагола настоящего времени множественного числа 1 лица. Произношение слов с я, ю, е: ярата [йа°рата], яши [йәши], юл [йул], юкә[йүкә], ел [йыл], егет [йэгэт].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Работа со словарём. Работа с иллюстрациями.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Систематизация правильного употребления имён существительных с окончаниями принадлежности 1 и 2 л., ед. ч. Предложения с союзом </w:t>
            </w:r>
            <w:r w:rsidRPr="000E1675">
              <w:rPr>
                <w:i/>
                <w:sz w:val="22"/>
                <w:szCs w:val="22"/>
                <w:lang w:eastAsia="en-US"/>
              </w:rPr>
              <w:t>һәм/ и.</w:t>
            </w:r>
            <w:r w:rsidRPr="000E1675">
              <w:rPr>
                <w:sz w:val="22"/>
                <w:szCs w:val="22"/>
                <w:lang w:eastAsia="en-US"/>
              </w:rPr>
              <w:t xml:space="preserve"> Составление </w:t>
            </w:r>
            <w:proofErr w:type="spellStart"/>
            <w:proofErr w:type="gramStart"/>
            <w:r w:rsidRPr="000E1675">
              <w:rPr>
                <w:sz w:val="22"/>
                <w:szCs w:val="22"/>
                <w:lang w:eastAsia="en-US"/>
              </w:rPr>
              <w:t>диалогов.Умение</w:t>
            </w:r>
            <w:proofErr w:type="spellEnd"/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приглашать друзей к  участию в совместных делах.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Работа со словарём. Работа с текстом. Употребление глагола настоящего времени множественного числа 1 лица. Произношение слов с я, ю, е: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ярата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[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йа°рата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],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яши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[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йәши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],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юл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[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йул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],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юкә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>[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йүкә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>], ел [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йыл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],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егет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[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йэгэт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>].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Мой день.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Гигиена. Здоровье.Употребление имён существительных с принадлежностью 1 и 2 л., ед.ч.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Умение задавать вопрос нәрсә белән?/ с чем? и давать правильный ответ на него.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Беседа на тему личной гигиены. Уметь вести диалоги. Ответы на вопросы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Работа со словарём, употребление имён существительных с принадлежностью 1 и 2 л., ед.ч.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pacing w:val="1"/>
                <w:w w:val="115"/>
                <w:sz w:val="22"/>
                <w:szCs w:val="22"/>
                <w:lang w:eastAsia="en-US"/>
              </w:rPr>
              <w:t xml:space="preserve">Беседа на тему здоровья.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pacing w:val="1"/>
                <w:w w:val="115"/>
                <w:sz w:val="22"/>
                <w:szCs w:val="22"/>
                <w:lang w:eastAsia="en-US"/>
              </w:rPr>
            </w:pPr>
            <w:r w:rsidRPr="000E1675">
              <w:rPr>
                <w:spacing w:val="1"/>
                <w:w w:val="115"/>
                <w:sz w:val="22"/>
                <w:szCs w:val="22"/>
                <w:lang w:eastAsia="en-US"/>
              </w:rPr>
              <w:t>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задавать вопрос </w:t>
            </w:r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нәрсәбелән?/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с чем?</w:t>
            </w:r>
            <w:r w:rsidRPr="000E1675">
              <w:rPr>
                <w:sz w:val="22"/>
                <w:szCs w:val="22"/>
                <w:lang w:eastAsia="en-US"/>
              </w:rPr>
              <w:t xml:space="preserve"> и давать правильный ответ на него. 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Беседа на тему личной гигиены. Уметь вести диалоги. Ответы на вопросы учителя.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Выдающиеся представители татарского народа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Знакомство с творчеством Г.Тукая. Выразительное чтение стихотворения Г.Тукая “Безнең гаилә”/ “Наша семья”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Выразительное чтение стихотворения Г.Тукая “Бала белән күбәләк”/ “Ребёнок и бабочка”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Выразительное чтение стихотворения Ф.Карима “Яз”/ “Весна»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Знакомство с творчеством Г.Тукая. Выразительное чтение стихотворения Г.Тукая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“Безнең гаилә”/ “Наша семья”. </w:t>
            </w:r>
            <w:r w:rsidRPr="000E1675">
              <w:rPr>
                <w:sz w:val="22"/>
                <w:szCs w:val="22"/>
                <w:lang w:eastAsia="en-US"/>
              </w:rPr>
              <w:t xml:space="preserve"> 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Выразительное чтение стихотворения Г.Тукая</w:t>
            </w:r>
            <w:r w:rsidRPr="000E1675">
              <w:rPr>
                <w:sz w:val="22"/>
                <w:szCs w:val="22"/>
                <w:lang w:val="tt-RU" w:eastAsia="en-US"/>
              </w:rPr>
              <w:t>“Бала белән күбәләк”/ “Ребёнок и бабочка”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Выразительное чтение стихотворения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Ф.Карима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“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Яз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>”/ “Весна»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Я и моя семья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Члены семьи, их имена, профессии, возраст, внешность, черты характера, увлечения/хобби. Уметь рассказывать о членах своей семьи (их имена, внешность).  Начинать, поддерживать, и завершать разговор о семье. Работа с текстом «В нашей семье». Заглавная буква в собственных именах.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Уметь рассказывать о членах своей семьи (их имена, внешность). 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Начинать, поддерживать, и завершать разговор о семье. Работа с текстом «В нашей семье». Заглавная буква в собственных 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именах.Работа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со словарём.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Праздники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День рождения, 8 Марта, День мам. Национальные традиции татарского и русского народов.  Подарки. Поздравления. Работа со словарём. </w:t>
            </w:r>
            <w:r w:rsidRPr="000E1675">
              <w:rPr>
                <w:sz w:val="22"/>
                <w:szCs w:val="22"/>
                <w:lang w:eastAsia="en-US"/>
              </w:rPr>
              <w:lastRenderedPageBreak/>
              <w:t xml:space="preserve">Умение написать поздравление с 8 марта. </w:t>
            </w:r>
          </w:p>
          <w:p w:rsidR="007C34B3" w:rsidRPr="000E1675" w:rsidRDefault="007C34B3" w:rsidP="003E0247">
            <w:pPr>
              <w:spacing w:line="256" w:lineRule="auto"/>
              <w:rPr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употреблять в своей речи вежливые слова, вопрос </w:t>
            </w:r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кемгә?/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кому?</w:t>
            </w:r>
            <w:r w:rsidRPr="000E1675">
              <w:rPr>
                <w:sz w:val="22"/>
                <w:szCs w:val="22"/>
                <w:lang w:eastAsia="en-US"/>
              </w:rPr>
              <w:t xml:space="preserve"> и  правильно давать ответ на него.</w:t>
            </w:r>
          </w:p>
          <w:p w:rsidR="007C34B3" w:rsidRPr="000E1675" w:rsidRDefault="007C34B3" w:rsidP="003E0247">
            <w:pPr>
              <w:spacing w:line="256" w:lineRule="auto"/>
              <w:rPr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Ознакомление с татарскими национальными </w:t>
            </w:r>
            <w:proofErr w:type="spellStart"/>
            <w:proofErr w:type="gramStart"/>
            <w:r w:rsidRPr="000E1675">
              <w:rPr>
                <w:sz w:val="22"/>
                <w:szCs w:val="22"/>
                <w:lang w:eastAsia="en-US"/>
              </w:rPr>
              <w:t>блюдами.Правила</w:t>
            </w:r>
            <w:proofErr w:type="spellEnd"/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поведения в гостях. Участие в беседе. </w:t>
            </w:r>
          </w:p>
          <w:p w:rsidR="007C34B3" w:rsidRPr="000E1675" w:rsidRDefault="007C34B3" w:rsidP="003E0247">
            <w:pPr>
              <w:spacing w:line="256" w:lineRule="auto"/>
              <w:rPr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Написать поздравления с днём рождения.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lastRenderedPageBreak/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Работа со словарём. </w:t>
            </w:r>
            <w:r w:rsidRPr="000E1675">
              <w:rPr>
                <w:sz w:val="22"/>
                <w:szCs w:val="22"/>
                <w:lang w:val="tt-RU" w:eastAsia="en-US"/>
              </w:rPr>
              <w:t>Умение н</w:t>
            </w:r>
            <w:proofErr w:type="spellStart"/>
            <w:r w:rsidRPr="000E1675">
              <w:rPr>
                <w:sz w:val="22"/>
                <w:szCs w:val="22"/>
                <w:lang w:eastAsia="en-US"/>
              </w:rPr>
              <w:t>аписать</w:t>
            </w:r>
            <w:proofErr w:type="spellEnd"/>
            <w:r w:rsidRPr="000E1675">
              <w:rPr>
                <w:sz w:val="22"/>
                <w:szCs w:val="22"/>
                <w:lang w:eastAsia="en-US"/>
              </w:rPr>
              <w:t xml:space="preserve"> поздравление с 8 марта.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lastRenderedPageBreak/>
              <w:t xml:space="preserve">Умение употреблять в своей речи вежливые слова, </w:t>
            </w:r>
            <w:r w:rsidRPr="000E1675">
              <w:rPr>
                <w:i/>
                <w:sz w:val="22"/>
                <w:szCs w:val="22"/>
                <w:lang w:eastAsia="en-US"/>
              </w:rPr>
              <w:t xml:space="preserve">вопрос </w:t>
            </w:r>
            <w:proofErr w:type="spellStart"/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кемг</w:t>
            </w:r>
            <w:proofErr w:type="spellEnd"/>
            <w:r w:rsidRPr="000E1675">
              <w:rPr>
                <w:i/>
                <w:sz w:val="22"/>
                <w:szCs w:val="22"/>
                <w:lang w:val="tt-RU" w:eastAsia="en-US"/>
              </w:rPr>
              <w:t>ә?/</w:t>
            </w:r>
            <w:proofErr w:type="gramEnd"/>
            <w:r w:rsidRPr="000E1675">
              <w:rPr>
                <w:i/>
                <w:sz w:val="22"/>
                <w:szCs w:val="22"/>
                <w:lang w:val="tt-RU" w:eastAsia="en-US"/>
              </w:rPr>
              <w:t xml:space="preserve"> кому?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и  правильно давать ответ на него.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Ознакомление с татарскими национальными блюдами.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Правила поведения в гостях. Участие в беседе. 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Написать поздравления с днём рождения.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lastRenderedPageBreak/>
              <w:t>Покупки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В магазине продуктов, одежды, посуды.  Умение вести диалог о покупках  в продуктовом магазине. Вопрос ничә сум тора?/ сколько стоит? Уметь вести диалог о покупках  в магазине посуды. Закрепление вопроса ничә?/ сколько? Уметь вести диалог о покупках  в магазине одежды, посуды. Систематизация правильного употребления имён существительных с  принадлежностью ед. числа.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Умение вести диалог о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>покупках  в</w:t>
            </w:r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продуктовом магазине.Вопрос</w:t>
            </w:r>
            <w:r w:rsidRPr="000E1675">
              <w:rPr>
                <w:i/>
                <w:sz w:val="22"/>
                <w:szCs w:val="22"/>
                <w:lang w:eastAsia="en-US"/>
              </w:rPr>
              <w:t xml:space="preserve">ничәсумтора?/ сколько стоит? </w:t>
            </w:r>
            <w:r w:rsidRPr="000E1675">
              <w:rPr>
                <w:sz w:val="22"/>
                <w:szCs w:val="22"/>
                <w:lang w:eastAsia="en-US"/>
              </w:rPr>
              <w:t>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Уметь вести диалог о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>покупках  в</w:t>
            </w:r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магазине посуды. Закрепление вопроса </w:t>
            </w:r>
            <w:proofErr w:type="gramStart"/>
            <w:r w:rsidRPr="000E1675">
              <w:rPr>
                <w:i/>
                <w:sz w:val="22"/>
                <w:szCs w:val="22"/>
                <w:lang w:eastAsia="en-US"/>
              </w:rPr>
              <w:t>ничә?/</w:t>
            </w:r>
            <w:proofErr w:type="gramEnd"/>
            <w:r w:rsidRPr="000E1675">
              <w:rPr>
                <w:i/>
                <w:sz w:val="22"/>
                <w:szCs w:val="22"/>
                <w:lang w:eastAsia="en-US"/>
              </w:rPr>
              <w:t xml:space="preserve"> сколько?</w:t>
            </w:r>
            <w:r w:rsidRPr="000E1675">
              <w:rPr>
                <w:sz w:val="22"/>
                <w:szCs w:val="22"/>
                <w:lang w:eastAsia="en-US"/>
              </w:rPr>
              <w:t xml:space="preserve"> Работа со словарём.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Уметь вести диалог о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>покупках  в</w:t>
            </w:r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магазине одежды, посуды. Систематизация правильного употребления имён существительных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>с  принадлежностью</w:t>
            </w:r>
            <w:proofErr w:type="gramEnd"/>
            <w:r w:rsidRPr="000E1675">
              <w:rPr>
                <w:sz w:val="22"/>
                <w:szCs w:val="22"/>
                <w:lang w:eastAsia="en-US"/>
              </w:rPr>
              <w:t xml:space="preserve"> ед. числа. Работа со словарём.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Моя Республика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Общие сведения: название, столица, города. Транспорт. Достопримечательности. Работа с текстом  “Безнең шәһәр”/«Наш город». Ознакомление с городами Татарстана. Закрепление вопросов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 xml:space="preserve"> кайда? кайдан? кая?/ где? откуда? куда?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Работа с </w:t>
            </w:r>
            <w:proofErr w:type="gramStart"/>
            <w:r w:rsidRPr="000E1675">
              <w:rPr>
                <w:sz w:val="22"/>
                <w:szCs w:val="22"/>
                <w:lang w:eastAsia="en-US"/>
              </w:rPr>
              <w:t xml:space="preserve">текстом </w:t>
            </w:r>
            <w:r w:rsidRPr="000E1675">
              <w:rPr>
                <w:sz w:val="22"/>
                <w:szCs w:val="22"/>
                <w:lang w:val="tt-RU" w:eastAsia="en-US"/>
              </w:rPr>
              <w:t xml:space="preserve"> “</w:t>
            </w:r>
            <w:proofErr w:type="gramEnd"/>
            <w:r w:rsidRPr="000E1675">
              <w:rPr>
                <w:sz w:val="22"/>
                <w:szCs w:val="22"/>
                <w:lang w:val="tt-RU" w:eastAsia="en-US"/>
              </w:rPr>
              <w:t>Безнең шәһәр”/</w:t>
            </w:r>
            <w:r w:rsidRPr="000E1675">
              <w:rPr>
                <w:sz w:val="22"/>
                <w:szCs w:val="22"/>
                <w:lang w:eastAsia="en-US"/>
              </w:rPr>
              <w:t>«Наш город»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 xml:space="preserve">Ознакомление с городами Татарстана. Закрепление вопросов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к</w:t>
            </w:r>
            <w:r w:rsidRPr="000E1675">
              <w:rPr>
                <w:i/>
                <w:sz w:val="22"/>
                <w:szCs w:val="22"/>
                <w:lang w:eastAsia="en-US"/>
              </w:rPr>
              <w:t xml:space="preserve">айда?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к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айдан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 xml:space="preserve">? 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к</w:t>
            </w:r>
            <w:proofErr w:type="spellStart"/>
            <w:r w:rsidRPr="000E1675">
              <w:rPr>
                <w:i/>
                <w:sz w:val="22"/>
                <w:szCs w:val="22"/>
                <w:lang w:eastAsia="en-US"/>
              </w:rPr>
              <w:t>ая</w:t>
            </w:r>
            <w:proofErr w:type="spellEnd"/>
            <w:r w:rsidRPr="000E1675">
              <w:rPr>
                <w:i/>
                <w:sz w:val="22"/>
                <w:szCs w:val="22"/>
                <w:lang w:eastAsia="en-US"/>
              </w:rPr>
              <w:t>?</w:t>
            </w:r>
            <w:r w:rsidRPr="000E1675">
              <w:rPr>
                <w:i/>
                <w:sz w:val="22"/>
                <w:szCs w:val="22"/>
                <w:lang w:val="tt-RU" w:eastAsia="en-US"/>
              </w:rPr>
              <w:t>/ где? откуда? куда?</w:t>
            </w:r>
          </w:p>
        </w:tc>
      </w:tr>
      <w:tr w:rsidR="007C34B3" w:rsidRPr="000E1675" w:rsidTr="003E0247">
        <w:trPr>
          <w:trHeight w:val="615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Поездки и путешествия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 xml:space="preserve">Летний отдых. Отдых на море. Отдых в деревне.Уметь вести диалог – обмен мнениями и давать советы об отдыхе летом. Летние виды спорта.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34B3" w:rsidRPr="000E1675" w:rsidRDefault="007C34B3" w:rsidP="003E0247">
            <w:pPr>
              <w:spacing w:line="256" w:lineRule="auto"/>
              <w:ind w:firstLine="112"/>
              <w:jc w:val="center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val="tt-RU" w:eastAsia="en-US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eastAsia="en-US"/>
              </w:rPr>
            </w:pPr>
            <w:r w:rsidRPr="000E1675">
              <w:rPr>
                <w:spacing w:val="1"/>
                <w:w w:val="115"/>
                <w:sz w:val="22"/>
                <w:szCs w:val="22"/>
                <w:lang w:eastAsia="en-US"/>
              </w:rPr>
              <w:t>Уметь вести диалог – обмен мнениями и давать советы об отдыхе летом. Работа со словарём.</w:t>
            </w:r>
          </w:p>
          <w:p w:rsidR="007C34B3" w:rsidRPr="000E1675" w:rsidRDefault="007C34B3" w:rsidP="003E0247">
            <w:pPr>
              <w:spacing w:line="256" w:lineRule="auto"/>
              <w:ind w:firstLine="112"/>
              <w:rPr>
                <w:lang w:val="tt-RU" w:eastAsia="en-US"/>
              </w:rPr>
            </w:pPr>
            <w:r w:rsidRPr="000E1675">
              <w:rPr>
                <w:sz w:val="22"/>
                <w:szCs w:val="22"/>
                <w:lang w:eastAsia="en-US"/>
              </w:rPr>
              <w:t>Работа с иллюстрациями.</w:t>
            </w:r>
          </w:p>
        </w:tc>
      </w:tr>
    </w:tbl>
    <w:tbl>
      <w:tblPr>
        <w:tblpPr w:leftFromText="180" w:rightFromText="180" w:vertAnchor="text" w:horzAnchor="margin" w:tblpY="3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394"/>
        <w:gridCol w:w="992"/>
        <w:gridCol w:w="4253"/>
      </w:tblGrid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882B23">
              <w:rPr>
                <w:b w:val="0"/>
                <w:sz w:val="22"/>
                <w:szCs w:val="22"/>
                <w:lang w:eastAsia="en-US"/>
              </w:rPr>
              <w:t>2класс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rPr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3" w:rsidRPr="00882B23" w:rsidRDefault="00944A4B" w:rsidP="003E0247">
            <w:pPr>
              <w:pStyle w:val="3"/>
              <w:spacing w:before="0" w:line="256" w:lineRule="auto"/>
              <w:contextualSpacing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882B23" w:rsidRDefault="007C34B3" w:rsidP="003E0247">
            <w:pPr>
              <w:pStyle w:val="3"/>
              <w:spacing w:before="0" w:line="256" w:lineRule="auto"/>
              <w:contextualSpacing/>
              <w:jc w:val="left"/>
              <w:rPr>
                <w:b w:val="0"/>
                <w:sz w:val="22"/>
                <w:szCs w:val="22"/>
                <w:lang w:eastAsia="en-US"/>
              </w:rPr>
            </w:pP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Моя школа и мой класс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ind w:left="33" w:hanging="33"/>
              <w:jc w:val="both"/>
              <w:outlineLvl w:val="0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Учебные предметы, школьные принадлежности. Учебные занятия, отметки, домашние задания. Школьная библиотека.Умение оворить о себе, отвечать на вопросы собеседника. Использовать в речи волшебные слова, приветствовать, прощаться. Интонация приветствия, прощания, обращения. Ознакомление со школьными принадлежностями, знать их назначение. Умение говорить  о наличии/ отсутствии школьных принадлежностей. Умение правильно употреблять в речи направительный падеж личных местоимений </w:t>
            </w:r>
            <w:r w:rsidRPr="000E1675">
              <w:rPr>
                <w:i/>
                <w:sz w:val="22"/>
                <w:szCs w:val="22"/>
                <w:lang w:val="tt-RU"/>
              </w:rPr>
              <w:t>мин, син,</w:t>
            </w:r>
            <w:r w:rsidRPr="000E1675">
              <w:rPr>
                <w:sz w:val="22"/>
                <w:szCs w:val="22"/>
                <w:lang w:val="tt-RU"/>
              </w:rPr>
              <w:t xml:space="preserve"> правильно использовать  модальные слова  </w:t>
            </w:r>
            <w:r w:rsidRPr="000E1675">
              <w:rPr>
                <w:i/>
                <w:sz w:val="22"/>
                <w:szCs w:val="22"/>
                <w:lang w:val="tt-RU"/>
              </w:rPr>
              <w:t>кирәк (кирәк түгел).</w:t>
            </w:r>
            <w:r w:rsidRPr="000E1675">
              <w:rPr>
                <w:sz w:val="22"/>
                <w:szCs w:val="22"/>
                <w:lang w:val="tt-RU"/>
              </w:rPr>
              <w:t xml:space="preserve"> Уметь вести диалог, правильно попросить себе школьные </w:t>
            </w:r>
            <w:r w:rsidRPr="000E1675">
              <w:rPr>
                <w:sz w:val="22"/>
                <w:szCs w:val="22"/>
                <w:lang w:val="tt-RU"/>
              </w:rPr>
              <w:lastRenderedPageBreak/>
              <w:t xml:space="preserve">принадлежности. Интонация просьбы, приказа. Татарский алфавит. Звуко-буквенные соответствия. Знаки транскрипции. Основные правила чтения и орфографии. Звуки и звукосочетания татарского языка. Закон сингармонизма. Систематизация правильного употребления множественного числа имён существительных. Интонация перечисления. Правильное употребление количественных и порядковых числительных от 1-20. Ознакомление с повелительным наклонением глагола в форме игры. Особенности словесного ударения в глаголах повелительного наклонения. Опираясь на опорные схемы, ознакомление с  глаголами 1, 2, 3 л. единственного и множественного ч. Закрепление материала с помощью ситуативных заданий. Ознакомление с отрицательной формой глагола настоящего времени. Повторение и закрепление вопроса кайда?/ где? и формы ответа на него. Повторение и закрепление вопроса кая?/ куда? и формы ответа на него. Повторение и закрепление вопроса кайдан?/ откуда? и формы ответа на него. Опираясь на опорные схемы, ознакомление с глаголами прошедшего времени. В татарском языке, слова обозначающие животных и птиц, отвечают на вопрос нәрсә?/ что?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</w:rPr>
            </w:pPr>
            <w:r w:rsidRPr="000E1675">
              <w:rPr>
                <w:sz w:val="22"/>
                <w:szCs w:val="22"/>
                <w:lang w:val="tt-RU"/>
              </w:rPr>
              <w:t>Умение оворить о себе, отвечать на вопросы собеседника. Использовать в речи волшебные слова, приветствовать, прощаться. Интонация приветствия, прощания, обращения.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Ознакомление со школьными принадлежностями, знать их назначение. Умение говорить  о наличии/ отсутствии школьных принадлежностей.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Умение правильно употреблять в речи направительный падеж личных местоимений </w:t>
            </w:r>
            <w:r w:rsidRPr="000E1675">
              <w:rPr>
                <w:i/>
                <w:sz w:val="22"/>
                <w:szCs w:val="22"/>
                <w:lang w:val="tt-RU"/>
              </w:rPr>
              <w:t>мин, син,</w:t>
            </w:r>
            <w:r w:rsidRPr="000E1675">
              <w:rPr>
                <w:sz w:val="22"/>
                <w:szCs w:val="22"/>
                <w:lang w:val="tt-RU"/>
              </w:rPr>
              <w:t xml:space="preserve"> правильно использовать  модальные слова  </w:t>
            </w:r>
            <w:r w:rsidRPr="000E1675">
              <w:rPr>
                <w:i/>
                <w:sz w:val="22"/>
                <w:szCs w:val="22"/>
                <w:lang w:val="tt-RU"/>
              </w:rPr>
              <w:t>кирәк (кирәк түгел).</w:t>
            </w:r>
            <w:r w:rsidRPr="000E1675">
              <w:rPr>
                <w:sz w:val="22"/>
                <w:szCs w:val="22"/>
                <w:lang w:val="tt-RU"/>
              </w:rPr>
              <w:t xml:space="preserve"> Уметь вести диалог, правильно попросить себе школьные принадлежности. Интонация просьбы, приказа.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>Татарский алфавит. Звуко-буквенные соответствия. Знаки транскрипции. Основные правила чтения и орфографии. Звуки и звукосочетания татарского языка. Закон сингармонизма.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Систематизация правильного употребления множественного числа имён существительных. Интонация перечисления.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Правильное употребление количественных и порядковых числительных от 1-20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Ознакомление с повелительным наклонением глагола в форме игры. Особенности словесного ударения в глаголах повелительного наклонения.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</w:rPr>
              <w:t xml:space="preserve">Опираясь на опорные схемы, ознакомление </w:t>
            </w:r>
            <w:proofErr w:type="gramStart"/>
            <w:r w:rsidRPr="000E1675">
              <w:rPr>
                <w:sz w:val="22"/>
                <w:szCs w:val="22"/>
              </w:rPr>
              <w:t>с  глаголами</w:t>
            </w:r>
            <w:proofErr w:type="gramEnd"/>
            <w:r w:rsidRPr="000E1675">
              <w:rPr>
                <w:sz w:val="22"/>
                <w:szCs w:val="22"/>
              </w:rPr>
              <w:t xml:space="preserve"> 1, 2, 3 л. единственного и множественного ч. Закрепление материала с помощью ситуативных заданий. Работа в паре. Беседа. Ответы на вопросы учителя.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</w:rPr>
            </w:pPr>
            <w:r w:rsidRPr="000E1675">
              <w:rPr>
                <w:sz w:val="22"/>
                <w:szCs w:val="22"/>
              </w:rPr>
              <w:t>Ознакомление с отрицательной формой глагола настоящего времени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Повторение и закрепление вопроса </w:t>
            </w:r>
            <w:r w:rsidRPr="000E1675">
              <w:rPr>
                <w:i/>
                <w:sz w:val="22"/>
                <w:szCs w:val="22"/>
                <w:lang w:val="tt-RU"/>
              </w:rPr>
              <w:t>кайда?/ где?</w:t>
            </w:r>
            <w:r w:rsidRPr="000E1675">
              <w:rPr>
                <w:sz w:val="22"/>
                <w:szCs w:val="22"/>
                <w:lang w:val="tt-RU"/>
              </w:rPr>
              <w:t xml:space="preserve"> и формы ответа на него.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Повторение и закрепление вопроса </w:t>
            </w:r>
            <w:r w:rsidRPr="000E1675">
              <w:rPr>
                <w:i/>
                <w:sz w:val="22"/>
                <w:szCs w:val="22"/>
                <w:lang w:val="tt-RU"/>
              </w:rPr>
              <w:t>кая?/ куда?</w:t>
            </w:r>
            <w:r w:rsidRPr="000E1675">
              <w:rPr>
                <w:sz w:val="22"/>
                <w:szCs w:val="22"/>
                <w:lang w:val="tt-RU"/>
              </w:rPr>
              <w:t xml:space="preserve"> и формы ответа на него.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</w:rPr>
              <w:t xml:space="preserve">Повторение и закрепление вопроса </w:t>
            </w:r>
            <w:proofErr w:type="spellStart"/>
            <w:proofErr w:type="gramStart"/>
            <w:r w:rsidRPr="000E1675">
              <w:rPr>
                <w:i/>
                <w:sz w:val="22"/>
                <w:szCs w:val="22"/>
              </w:rPr>
              <w:t>кайдан</w:t>
            </w:r>
            <w:proofErr w:type="spellEnd"/>
            <w:r w:rsidRPr="000E1675">
              <w:rPr>
                <w:i/>
                <w:sz w:val="22"/>
                <w:szCs w:val="22"/>
              </w:rPr>
              <w:t>?/</w:t>
            </w:r>
            <w:proofErr w:type="gramEnd"/>
            <w:r w:rsidRPr="000E1675">
              <w:rPr>
                <w:i/>
                <w:sz w:val="22"/>
                <w:szCs w:val="22"/>
              </w:rPr>
              <w:t xml:space="preserve"> откуда?</w:t>
            </w:r>
            <w:r w:rsidRPr="000E1675">
              <w:rPr>
                <w:sz w:val="22"/>
                <w:szCs w:val="22"/>
              </w:rPr>
              <w:t xml:space="preserve"> и формы ответа на него.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Опираясь на опорные схемы, ознакомление с глаголами прошедшего времени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В татарском языке, слова обозначающие животных и птиц, отвечают на вопрос </w:t>
            </w:r>
            <w:r w:rsidRPr="000E1675">
              <w:rPr>
                <w:i/>
                <w:sz w:val="22"/>
                <w:szCs w:val="22"/>
                <w:lang w:val="tt-RU"/>
              </w:rPr>
              <w:t>нәрсә?/ что?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Работа со словарём, инсценировка сказки “Күмәч”/ “Колобок”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>Покупки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</w:p>
          <w:p w:rsidR="007C34B3" w:rsidRPr="000E1675" w:rsidRDefault="007C34B3" w:rsidP="003E0247">
            <w:pPr>
              <w:rPr>
                <w:lang w:val="tt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33" w:hanging="33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В магазине продуктов, одежды, посуды.  На рынке. Правильное употребление слова чөнки/ потому что. Закон сингармонизма. Правильное употребление положительной степени имён прилагательных. Уметь вести диалог об осени. Рассуждать о необходимости беречь природу.</w:t>
            </w:r>
          </w:p>
          <w:p w:rsidR="007C34B3" w:rsidRPr="000E1675" w:rsidRDefault="007C34B3" w:rsidP="003E0247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33" w:hanging="33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Уметь вести диалог о покупках  в магазине одежды. Уметь вести диалог о покупках  в продуктовом магазине.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</w:rPr>
            </w:pPr>
            <w:r w:rsidRPr="000E1675">
              <w:rPr>
                <w:sz w:val="22"/>
                <w:szCs w:val="22"/>
              </w:rPr>
              <w:t xml:space="preserve">Правильное употребление слова </w:t>
            </w:r>
            <w:r w:rsidRPr="000E1675">
              <w:rPr>
                <w:i/>
                <w:sz w:val="22"/>
                <w:szCs w:val="22"/>
              </w:rPr>
              <w:t>чөнки/ потому что.</w:t>
            </w:r>
            <w:r w:rsidRPr="000E1675">
              <w:rPr>
                <w:sz w:val="22"/>
                <w:szCs w:val="22"/>
              </w:rPr>
              <w:t xml:space="preserve"> Закон сингармонизма. Правильное употребление положительной степени имён прилагательных. Работа с текстом, участие в беседе. 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вести диалог об осени. Рассуждать о необходимости беречь природу.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Игра “На рынке”. Работа с текстом.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вести диалог о покупках  в магазине одежды. Работа со словарём.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вести диалог о покупках  в продуктовом магазине. Работа со словарём.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tabs>
                <w:tab w:val="left" w:pos="567"/>
              </w:tabs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 xml:space="preserve">Мой день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ind w:left="33" w:hanging="33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Распорядок дня. Гигиена. Здоровье. Беседа на тему личной гигиены. Умение вести диалоги. Вопрос </w:t>
            </w:r>
            <w:r w:rsidRPr="000E1675">
              <w:rPr>
                <w:i/>
                <w:sz w:val="22"/>
                <w:szCs w:val="22"/>
                <w:lang w:val="tt-RU"/>
              </w:rPr>
              <w:t>нинди?/ какой?</w:t>
            </w:r>
            <w:r w:rsidRPr="000E1675">
              <w:rPr>
                <w:sz w:val="22"/>
                <w:szCs w:val="22"/>
                <w:lang w:val="tt-RU"/>
              </w:rPr>
              <w:t xml:space="preserve">  и форма ответа на него</w:t>
            </w:r>
          </w:p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ind w:left="33" w:hanging="33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Принадлежность у имён существительных. Чередование согласных звуков (к//г, п//б). Умение работать в паре. </w:t>
            </w:r>
          </w:p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вести диалог на тему “У врача”.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</w:rPr>
              <w:t xml:space="preserve">Беседа на тему личной гигиены. </w:t>
            </w:r>
            <w:r w:rsidRPr="000E1675">
              <w:rPr>
                <w:sz w:val="22"/>
                <w:szCs w:val="22"/>
                <w:lang w:val="tt-RU"/>
              </w:rPr>
              <w:t>Умение в</w:t>
            </w:r>
            <w:proofErr w:type="spellStart"/>
            <w:r w:rsidRPr="000E1675">
              <w:rPr>
                <w:sz w:val="22"/>
                <w:szCs w:val="22"/>
              </w:rPr>
              <w:t>ести</w:t>
            </w:r>
            <w:proofErr w:type="spellEnd"/>
            <w:r w:rsidRPr="000E1675">
              <w:rPr>
                <w:sz w:val="22"/>
                <w:szCs w:val="22"/>
              </w:rPr>
              <w:t xml:space="preserve"> диалоги. Ответы на вопросы учителя.</w:t>
            </w:r>
            <w:r w:rsidRPr="000E1675">
              <w:rPr>
                <w:sz w:val="22"/>
                <w:szCs w:val="22"/>
                <w:lang w:val="tt-RU"/>
              </w:rPr>
              <w:t xml:space="preserve"> 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Вопрос </w:t>
            </w:r>
            <w:r w:rsidRPr="000E1675">
              <w:rPr>
                <w:i/>
                <w:sz w:val="22"/>
                <w:szCs w:val="22"/>
                <w:lang w:val="tt-RU"/>
              </w:rPr>
              <w:t>нинди?/ какой?</w:t>
            </w:r>
            <w:r w:rsidRPr="000E1675">
              <w:rPr>
                <w:sz w:val="22"/>
                <w:szCs w:val="22"/>
                <w:lang w:val="tt-RU"/>
              </w:rPr>
              <w:t xml:space="preserve">  и форма ответа на него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Принадлежность у имён существительных. Чередование согласных звуков (к//г, п//б). Умение работать в паре. Отвечать на вопросы. Участие в беседе. 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color w:val="231F20"/>
                <w:spacing w:val="1"/>
                <w:w w:val="115"/>
                <w:sz w:val="22"/>
                <w:szCs w:val="22"/>
                <w:lang w:val="tt-RU"/>
              </w:rPr>
            </w:pPr>
            <w:r w:rsidRPr="000E1675">
              <w:rPr>
                <w:color w:val="231F20"/>
                <w:spacing w:val="1"/>
                <w:w w:val="115"/>
                <w:sz w:val="22"/>
                <w:szCs w:val="22"/>
                <w:lang w:val="tt-RU"/>
              </w:rPr>
              <w:t>Уметь вести диалог на тему “У врача”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Работа с текстом “Марат авырый”/”Марат болеет”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Спорт и споривные игры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ind w:left="33" w:hanging="33"/>
              <w:jc w:val="both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Зимние виды спорта. Систематизация знаний по правильному употреблению слов, отвечающие на вопросы </w:t>
            </w:r>
            <w:r w:rsidRPr="000E1675">
              <w:rPr>
                <w:i/>
                <w:sz w:val="22"/>
                <w:szCs w:val="22"/>
                <w:lang w:val="tt-RU"/>
              </w:rPr>
              <w:t>кая?/ куда?, кайда?/ где?, кайдан?/ откуда? диалогов</w:t>
            </w:r>
            <w:r w:rsidRPr="000E1675">
              <w:rPr>
                <w:sz w:val="22"/>
                <w:szCs w:val="22"/>
                <w:lang w:val="tt-RU"/>
              </w:rPr>
              <w:t>. Умение приглашать друзей к участию в совместных делах. Умение выражать согласие или несогласие.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Работа с иллюстрациями.Систематизация знаний по правильному употреблению слов, отвечающие на вопросы</w:t>
            </w:r>
            <w:r w:rsidRPr="000E1675">
              <w:rPr>
                <w:i/>
                <w:sz w:val="22"/>
                <w:szCs w:val="22"/>
                <w:lang w:val="tt-RU"/>
              </w:rPr>
              <w:t xml:space="preserve"> кая?/ куда?, кайда?/ где?, кайдан?/ откуда? диалогов</w:t>
            </w:r>
            <w:r w:rsidRPr="000E1675">
              <w:rPr>
                <w:sz w:val="22"/>
                <w:szCs w:val="22"/>
                <w:lang w:val="tt-RU"/>
              </w:rPr>
              <w:t>. Умение приглашать друзей к участию в совместных делах. 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Работа с текстом.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Умение выражать согласие или несогласие.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tabs>
                <w:tab w:val="left" w:pos="567"/>
              </w:tabs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Я и моя семья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ind w:left="33" w:hanging="33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Уметь рассказывать о членах своей семьи (их имена, внешность). Начинать, поддерживать, и завершать разговор о семье. Правильное употребление фразы </w:t>
            </w:r>
            <w:r w:rsidRPr="000E1675">
              <w:rPr>
                <w:i/>
                <w:sz w:val="22"/>
                <w:szCs w:val="22"/>
                <w:lang w:val="tt-RU"/>
              </w:rPr>
              <w:t>Мин әнине яратам/ Я люблю маму</w:t>
            </w:r>
          </w:p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ind w:left="33" w:hanging="33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Ознакомление с татарскими национальными блюдами. Уметь вести диалог на тему “Татарские национальные блюда”.Правила этикета у стола. Формы угощения. Участие в беседе. Игра “Встреча гостей”. Ознакомление с отрицательной формой прошедшего времени. Особенности словесного ударения в вопросительных и отрицательных местоимениях, в глаголах отрицательной формы и в глаголах повелительного наклонения.</w:t>
            </w:r>
          </w:p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ind w:left="33" w:hanging="33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Монолог на тему “Безнең гаилә”/“Наша семья”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рассказывать о членах своей семьи (их имена, внешность). Начинать, поддерживать, и завершать разговор о семье. Работа со словарём.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Работа с текстом «Наша семья»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Правильное употребление фразы </w:t>
            </w:r>
            <w:r w:rsidRPr="000E1675">
              <w:rPr>
                <w:i/>
                <w:sz w:val="22"/>
                <w:szCs w:val="22"/>
                <w:lang w:val="tt-RU"/>
              </w:rPr>
              <w:t>Мин әнине яратам/ Я люблю маму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Ознакомление с татарскими национальными блюдами. Уметь вести диалог на тему “Татарские национальные блюда”.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Правила этикета у стола. Формы угощения. Участие в беседе. Игра “Встреча гостей”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Ознакомление с отрицательной формой прошедшего времени. Особенности словесного ударения в вопросительных и отрицательных местоимениях, в глаголах отрицательной формы и в глаголах повелительного наклонения.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Монолог на тему “Безнең гаилә”/“Наша семья”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Праздники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День рождения, 8 Марта, День мам. Национальные традиции татарского и русского народов.  Подарки. Поздравления. Умение употреблять в своей речи вежливые слова, вопрос кемне?/ кого? и давать правильно ответ на него.Диалог на тему “Праздники” Интонация поздравления.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Умение употреблять в своей речи вежливые слова, </w:t>
            </w:r>
            <w:r w:rsidRPr="000E1675">
              <w:rPr>
                <w:i/>
                <w:sz w:val="22"/>
                <w:szCs w:val="22"/>
                <w:lang w:val="tt-RU"/>
              </w:rPr>
              <w:t xml:space="preserve">вопрос кемне?/ кого? </w:t>
            </w:r>
            <w:r w:rsidRPr="000E1675">
              <w:rPr>
                <w:sz w:val="22"/>
                <w:szCs w:val="22"/>
                <w:lang w:val="tt-RU"/>
              </w:rPr>
              <w:t>и давать правильно ответ на него.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Диалог на тему “Праздники” Интонация поздравления.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tabs>
                <w:tab w:val="left" w:pos="567"/>
              </w:tabs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 xml:space="preserve">Природа родного края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Времена года. Погода. Экология. Погода. Описание весны. Уметь задавать вопрос кайчан?/ когда? и правильно отвечать на него</w:t>
            </w:r>
          </w:p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Беседа на тему Табигатьтә яз/ “Весна в природе”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color w:val="231F20"/>
                <w:spacing w:val="1"/>
                <w:w w:val="115"/>
                <w:sz w:val="22"/>
                <w:szCs w:val="22"/>
                <w:lang w:val="tt-RU"/>
              </w:rPr>
              <w:t>Описание весны, работа с иллюстрациями</w:t>
            </w:r>
          </w:p>
          <w:p w:rsidR="007C34B3" w:rsidRPr="000E1675" w:rsidRDefault="007C34B3" w:rsidP="003E0247">
            <w:pPr>
              <w:pStyle w:val="a4"/>
              <w:spacing w:line="256" w:lineRule="auto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задавать вопрос кайчан?/ когда? и правильно отвечать на него</w:t>
            </w:r>
          </w:p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Беседа на тему Табигатьтә яз/ “Весна в природе”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7C34B3" w:rsidP="003E0247">
            <w:pPr>
              <w:rPr>
                <w:lang w:val="tt-RU"/>
              </w:rPr>
            </w:pPr>
            <w:r>
              <w:rPr>
                <w:lang w:val="tt-RU"/>
              </w:rPr>
              <w:t>Моя Республика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7C34B3" w:rsidP="003E024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rPr>
                <w:szCs w:val="20"/>
                <w:lang w:val="tt-RU"/>
              </w:rPr>
            </w:pPr>
            <w:r>
              <w:rPr>
                <w:szCs w:val="20"/>
              </w:rPr>
              <w:t xml:space="preserve">Общие сведения: название, столица, города. Транспорт. Достопримечательности. Общие сведения: название, </w:t>
            </w:r>
            <w:r>
              <w:rPr>
                <w:szCs w:val="20"/>
                <w:lang w:val="tt-RU"/>
              </w:rPr>
              <w:t>на</w:t>
            </w:r>
            <w:proofErr w:type="spellStart"/>
            <w:r>
              <w:rPr>
                <w:szCs w:val="20"/>
              </w:rPr>
              <w:t>циональности</w:t>
            </w:r>
            <w:proofErr w:type="spellEnd"/>
            <w:r>
              <w:rPr>
                <w:szCs w:val="20"/>
              </w:rPr>
              <w:t>, столица</w:t>
            </w:r>
            <w:r>
              <w:rPr>
                <w:szCs w:val="20"/>
                <w:lang w:val="tt-RU"/>
              </w:rPr>
              <w:t>, города</w:t>
            </w:r>
            <w:r>
              <w:rPr>
                <w:szCs w:val="20"/>
              </w:rPr>
              <w:t xml:space="preserve">. </w:t>
            </w:r>
            <w:proofErr w:type="spellStart"/>
            <w:r>
              <w:rPr>
                <w:szCs w:val="20"/>
              </w:rPr>
              <w:t>Транспорт.Достопримечательности</w:t>
            </w:r>
            <w:proofErr w:type="spellEnd"/>
            <w:r>
              <w:rPr>
                <w:szCs w:val="20"/>
              </w:rPr>
              <w:t>.</w:t>
            </w:r>
            <w:r>
              <w:rPr>
                <w:szCs w:val="20"/>
                <w:lang w:val="tt-RU"/>
              </w:rPr>
              <w:t xml:space="preserve"> Общие сведения: название, столица, города. Ознакомление с городами и реками республики Татарстан. Умение рассказать на тему “Минем шәһәрем”/ “Мой город”.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7C34B3" w:rsidP="003E024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Работа с текстом. Умение отвечать на вопросы. Ознакомление с городами и реками республики Татарстан. Работа со словарём.</w:t>
            </w:r>
          </w:p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Работа со словарём, ответы на вопросы.</w:t>
            </w:r>
          </w:p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Работа со словарём, работа с текстом.</w:t>
            </w:r>
          </w:p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Участие в игре “Светофор”.</w:t>
            </w:r>
          </w:p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Работа со словарём, работа с текстом.</w:t>
            </w:r>
          </w:p>
          <w:p w:rsidR="007C34B3" w:rsidRDefault="007C34B3" w:rsidP="003E0247">
            <w:pPr>
              <w:rPr>
                <w:lang w:val="tt-RU"/>
              </w:rPr>
            </w:pPr>
            <w:r>
              <w:rPr>
                <w:lang w:val="tt-RU"/>
              </w:rPr>
              <w:t>Умение рассказать на тему “Минем шәһәрем”/ “Мой город”.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7C34B3" w:rsidP="003E0247">
            <w:pPr>
              <w:rPr>
                <w:lang w:val="tt-RU"/>
              </w:rPr>
            </w:pPr>
            <w:r>
              <w:rPr>
                <w:lang w:val="tt-RU"/>
              </w:rPr>
              <w:t>Выдающиеся представители татарского народа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7C34B3" w:rsidP="003E0247">
            <w:pPr>
              <w:overflowPunct w:val="0"/>
              <w:autoSpaceDE w:val="0"/>
              <w:autoSpaceDN w:val="0"/>
              <w:adjustRightInd w:val="0"/>
              <w:ind w:left="-108"/>
              <w:rPr>
                <w:lang w:val="tt-RU"/>
              </w:rPr>
            </w:pPr>
            <w:r>
              <w:rPr>
                <w:szCs w:val="20"/>
                <w:lang w:val="tt-RU"/>
              </w:rPr>
              <w:t>Ознакомление с творчеством Мусы Джалиля.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7C34B3" w:rsidP="003E024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Default="007C34B3" w:rsidP="003E0247">
            <w:pPr>
              <w:rPr>
                <w:lang w:val="tt-RU"/>
              </w:rPr>
            </w:pPr>
            <w:r>
              <w:rPr>
                <w:lang w:val="tt-RU"/>
              </w:rPr>
              <w:t>Ознакомление с творчеством Мусы Джалиля</w:t>
            </w:r>
          </w:p>
        </w:tc>
      </w:tr>
      <w:tr w:rsidR="007C34B3" w:rsidRPr="000E1675" w:rsidTr="003E0247">
        <w:trPr>
          <w:trHeight w:val="2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7C34B3" w:rsidP="003E0247">
            <w:pPr>
              <w:rPr>
                <w:lang w:val="tt-RU"/>
              </w:rPr>
            </w:pPr>
            <w:r>
              <w:rPr>
                <w:lang w:val="tt-RU"/>
              </w:rPr>
              <w:t>Поездки и путешествия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7C34B3" w:rsidP="003E0247">
            <w:pPr>
              <w:overflowPunct w:val="0"/>
              <w:autoSpaceDE w:val="0"/>
              <w:autoSpaceDN w:val="0"/>
              <w:adjustRightInd w:val="0"/>
              <w:ind w:left="-108"/>
              <w:rPr>
                <w:szCs w:val="20"/>
                <w:lang w:val="tt-RU"/>
              </w:rPr>
            </w:pPr>
            <w:r>
              <w:rPr>
                <w:szCs w:val="20"/>
                <w:lang w:val="tt-RU"/>
              </w:rPr>
              <w:t>Летний отдых. Отдых на море. Отдых в деревне.Умение вести диалог – обмен мнениями и давать советы об отдыхе летом. Диалог на тему “Любимое время года”</w:t>
            </w:r>
          </w:p>
          <w:p w:rsidR="007C34B3" w:rsidRDefault="007C34B3" w:rsidP="003E0247">
            <w:pPr>
              <w:overflowPunct w:val="0"/>
              <w:autoSpaceDE w:val="0"/>
              <w:autoSpaceDN w:val="0"/>
              <w:adjustRightInd w:val="0"/>
              <w:ind w:left="-108"/>
              <w:rPr>
                <w:szCs w:val="20"/>
                <w:lang w:val="tt-RU"/>
              </w:rPr>
            </w:pPr>
            <w:r>
              <w:rPr>
                <w:szCs w:val="20"/>
                <w:lang w:val="tt-RU"/>
              </w:rPr>
              <w:t>Контрольный монолог на тему “Яраткан ел фасылы”/ “Любимое время года”. Ритмико-интонационные особенности повествовательного, побудительного и вопросительного предложений. Повторение пройденного материала за год.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B3" w:rsidRDefault="00944A4B" w:rsidP="003E024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Работа со словарём, участие в беседе.</w:t>
            </w:r>
          </w:p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Работа со словарём. Вести диалог – обмен мнениями.</w:t>
            </w:r>
          </w:p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Диалог на тему “Любимое время года”</w:t>
            </w:r>
          </w:p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Контрольный монолог на тему “Яраткан ел фасылы”/ “Любимое время года”. Ритмико-интонационные особенности повествовательного, побудительного и вопросительного предложений.</w:t>
            </w:r>
          </w:p>
          <w:p w:rsidR="007C34B3" w:rsidRDefault="007C34B3" w:rsidP="003E0247">
            <w:pPr>
              <w:pStyle w:val="a4"/>
              <w:spacing w:line="256" w:lineRule="auto"/>
              <w:rPr>
                <w:lang w:val="tt-RU"/>
              </w:rPr>
            </w:pPr>
            <w:r>
              <w:rPr>
                <w:lang w:val="tt-RU"/>
              </w:rPr>
              <w:t>Уметь вести диалог – обмен мнениями и давать советы об отдыхе летом. Работа со словарём.</w:t>
            </w:r>
          </w:p>
          <w:p w:rsidR="007C34B3" w:rsidRDefault="007C34B3" w:rsidP="003E0247">
            <w:pPr>
              <w:rPr>
                <w:lang w:val="tt-RU"/>
              </w:rPr>
            </w:pPr>
            <w:r>
              <w:rPr>
                <w:lang w:val="tt-RU"/>
              </w:rPr>
              <w:t>Повторение пройденного материала за год.</w:t>
            </w:r>
          </w:p>
        </w:tc>
      </w:tr>
    </w:tbl>
    <w:p w:rsidR="007C34B3" w:rsidRDefault="007C34B3" w:rsidP="007C34B3">
      <w:pPr>
        <w:rPr>
          <w:sz w:val="22"/>
          <w:szCs w:val="22"/>
        </w:rPr>
      </w:pP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4394"/>
        <w:gridCol w:w="992"/>
        <w:gridCol w:w="4253"/>
      </w:tblGrid>
      <w:tr w:rsidR="007C34B3" w:rsidTr="003E0247">
        <w:tc>
          <w:tcPr>
            <w:tcW w:w="1101" w:type="dxa"/>
            <w:vAlign w:val="center"/>
          </w:tcPr>
          <w:p w:rsidR="007C34B3" w:rsidRPr="00882B23" w:rsidRDefault="007C34B3" w:rsidP="003E0247">
            <w:pPr>
              <w:pStyle w:val="3"/>
              <w:spacing w:before="0"/>
              <w:contextualSpacing/>
              <w:rPr>
                <w:b w:val="0"/>
                <w:sz w:val="22"/>
                <w:szCs w:val="22"/>
              </w:rPr>
            </w:pPr>
            <w:r w:rsidRPr="00882B23">
              <w:rPr>
                <w:b w:val="0"/>
                <w:sz w:val="22"/>
                <w:szCs w:val="22"/>
              </w:rPr>
              <w:t>3</w:t>
            </w:r>
            <w:r>
              <w:rPr>
                <w:b w:val="0"/>
                <w:sz w:val="22"/>
                <w:szCs w:val="22"/>
              </w:rPr>
              <w:t>класс</w:t>
            </w:r>
          </w:p>
        </w:tc>
        <w:tc>
          <w:tcPr>
            <w:tcW w:w="4394" w:type="dxa"/>
            <w:vAlign w:val="center"/>
          </w:tcPr>
          <w:p w:rsidR="007C34B3" w:rsidRPr="00882B23" w:rsidRDefault="007C34B3" w:rsidP="003E0247">
            <w:pPr>
              <w:pStyle w:val="3"/>
              <w:spacing w:before="0"/>
              <w:contextualSpacing/>
              <w:rPr>
                <w:b w:val="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34B3" w:rsidRPr="00882B23" w:rsidRDefault="00944A4B" w:rsidP="003E0247">
            <w:pPr>
              <w:pStyle w:val="3"/>
              <w:spacing w:before="0"/>
              <w:contextualSpacing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34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3"/>
              <w:spacing w:before="0"/>
              <w:contextualSpacing/>
              <w:rPr>
                <w:sz w:val="22"/>
                <w:szCs w:val="22"/>
              </w:rPr>
            </w:pPr>
          </w:p>
        </w:tc>
      </w:tr>
      <w:tr w:rsidR="007C34B3" w:rsidTr="003E0247">
        <w:tc>
          <w:tcPr>
            <w:tcW w:w="1101" w:type="dxa"/>
          </w:tcPr>
          <w:p w:rsidR="007C34B3" w:rsidRPr="00882B23" w:rsidRDefault="007C34B3" w:rsidP="003E0247">
            <w:pPr>
              <w:ind w:left="251"/>
              <w:jc w:val="center"/>
              <w:rPr>
                <w:lang w:val="tt-RU"/>
              </w:rPr>
            </w:pPr>
            <w:r w:rsidRPr="00882B23">
              <w:rPr>
                <w:lang w:val="tt-RU"/>
              </w:rPr>
              <w:t>Моя школа и мой класс</w:t>
            </w:r>
          </w:p>
        </w:tc>
        <w:tc>
          <w:tcPr>
            <w:tcW w:w="4394" w:type="dxa"/>
          </w:tcPr>
          <w:p w:rsidR="007C34B3" w:rsidRPr="00882B23" w:rsidRDefault="007C34B3" w:rsidP="003E0247">
            <w:pPr>
              <w:rPr>
                <w:lang w:val="tt-RU"/>
              </w:rPr>
            </w:pPr>
            <w:r w:rsidRPr="00882B23">
              <w:rPr>
                <w:lang w:val="tt-RU"/>
              </w:rPr>
              <w:t xml:space="preserve">Поздравление с праздником знаний. Ознакомление со школьными принадлежностями, знать их назначение. Умение говорить  о наличии/ отсутствии школьных принадлежностей. Повторение вопросов </w:t>
            </w:r>
            <w:r w:rsidRPr="00882B23">
              <w:rPr>
                <w:i/>
                <w:lang w:val="tt-RU"/>
              </w:rPr>
              <w:t>кайда?/ где?, кая?/ куда?, кайдан?/ откуда?.</w:t>
            </w:r>
            <w:r w:rsidRPr="00882B23">
              <w:rPr>
                <w:lang w:val="tt-RU"/>
              </w:rPr>
              <w:t>Умение правильно использовать конструкциич</w:t>
            </w:r>
            <w:r w:rsidRPr="00882B23">
              <w:rPr>
                <w:i/>
                <w:lang w:val="tt-RU"/>
              </w:rPr>
              <w:t>ислительное+прилагател</w:t>
            </w:r>
            <w:r w:rsidRPr="00882B23">
              <w:rPr>
                <w:i/>
                <w:lang w:val="tt-RU"/>
              </w:rPr>
              <w:lastRenderedPageBreak/>
              <w:t>ьное+существительное</w:t>
            </w:r>
            <w:r w:rsidRPr="00882B23">
              <w:rPr>
                <w:lang w:val="tt-RU"/>
              </w:rPr>
              <w:t xml:space="preserve">, работа в парах. Систематизация знаний по изучению изменения имён существительных по принадлежности, чередование согласных звуков (к//г, п//б). </w:t>
            </w:r>
          </w:p>
          <w:p w:rsidR="007C34B3" w:rsidRPr="00882B23" w:rsidRDefault="007C34B3" w:rsidP="003E0247">
            <w:pPr>
              <w:rPr>
                <w:lang w:val="tt-RU"/>
              </w:rPr>
            </w:pPr>
            <w:r w:rsidRPr="00882B23">
              <w:rPr>
                <w:lang w:val="tt-RU"/>
              </w:rPr>
              <w:t xml:space="preserve">Систематизация знаний по изучению настоящего и прошедшего времен глаголов.Употребление в речи отрицательной формы глаголов настоящего времени. Правильное употребление в речи конструкции </w:t>
            </w:r>
            <w:r w:rsidRPr="00882B23">
              <w:rPr>
                <w:i/>
                <w:lang w:val="tt-RU"/>
              </w:rPr>
              <w:t>Мин “5”ле алдым, чөнки (ләкин) ... / Я “5” получил, потому что (но)...</w:t>
            </w:r>
          </w:p>
          <w:p w:rsidR="007C34B3" w:rsidRPr="00882B23" w:rsidRDefault="007C34B3" w:rsidP="003E0247">
            <w:pPr>
              <w:rPr>
                <w:lang w:val="tt-RU"/>
              </w:rPr>
            </w:pPr>
            <w:r w:rsidRPr="00882B23">
              <w:rPr>
                <w:lang w:val="tt-RU"/>
              </w:rPr>
              <w:t xml:space="preserve">Умение употреблять в речи отрицательной формы глаголов прошедшего времени. Уметь просить о помощи. </w:t>
            </w:r>
          </w:p>
          <w:p w:rsidR="007C34B3" w:rsidRPr="00882B23" w:rsidRDefault="007C34B3" w:rsidP="003E0247">
            <w:pPr>
              <w:rPr>
                <w:lang w:val="tt-RU"/>
              </w:rPr>
            </w:pPr>
            <w:r w:rsidRPr="00882B23">
              <w:rPr>
                <w:lang w:val="tt-RU"/>
              </w:rPr>
              <w:t xml:space="preserve">Ознакомление с послелогом </w:t>
            </w:r>
            <w:r w:rsidRPr="00882B23">
              <w:rPr>
                <w:i/>
                <w:lang w:val="tt-RU"/>
              </w:rPr>
              <w:t>турында/о, про.</w:t>
            </w:r>
            <w:r w:rsidRPr="00882B23">
              <w:rPr>
                <w:lang w:val="tt-RU"/>
              </w:rPr>
              <w:t xml:space="preserve">Количественные числительные до 100, порядковыечислительные до 100. </w:t>
            </w:r>
          </w:p>
        </w:tc>
        <w:tc>
          <w:tcPr>
            <w:tcW w:w="992" w:type="dxa"/>
          </w:tcPr>
          <w:p w:rsidR="007C34B3" w:rsidRPr="00882B23" w:rsidRDefault="007C34B3" w:rsidP="003E0247">
            <w:pPr>
              <w:jc w:val="center"/>
              <w:rPr>
                <w:lang w:val="tt-RU"/>
              </w:rPr>
            </w:pPr>
            <w:r w:rsidRPr="00882B23">
              <w:rPr>
                <w:lang w:val="tt-RU"/>
              </w:rPr>
              <w:lastRenderedPageBreak/>
              <w:t>8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Работа с текстом. Поздравление с праздником знаний. Участие в беседе. Ответы на вопросы учителя. Работа в парах. Работа со словарём.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Ознакомление со школьными принадлежностями, знать их назначение. Умение говорить  о наличии/ отсутствии школьных принадлежностей. Повторение вопросов </w:t>
            </w:r>
            <w:r w:rsidRPr="000E1675">
              <w:rPr>
                <w:i/>
                <w:sz w:val="22"/>
                <w:szCs w:val="22"/>
                <w:lang w:val="tt-RU"/>
              </w:rPr>
              <w:t>кайда?/ где?, кая?/ куда?, кайдан?/ откуда?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>Умение правильно использовать конструкции</w:t>
            </w:r>
            <w:r w:rsidRPr="000E1675">
              <w:rPr>
                <w:i/>
                <w:sz w:val="22"/>
                <w:szCs w:val="22"/>
                <w:lang w:val="tt-RU"/>
              </w:rPr>
              <w:t xml:space="preserve"> числительное+прилагательное+существительное, </w:t>
            </w:r>
            <w:r w:rsidRPr="000E1675">
              <w:rPr>
                <w:sz w:val="22"/>
                <w:szCs w:val="22"/>
                <w:lang w:val="tt-RU"/>
              </w:rPr>
              <w:t>работа в парах, ответы на вопросы учителя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Систематизация знаний по изучению изменения имён существительных по принадлежности, чередование согласных звуков (к//г, п//б). Работа со схемами.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Систематизация знаний по изучению настоящего и прошедшего времен глаголов. Работа в группах. Ответы на вопросы.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Работа со словарём, работа с текстом. 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Употребление в речи отрицательной формы глаголов настоящего времени.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Правильное употребление в речи конструкции </w:t>
            </w:r>
            <w:r w:rsidRPr="000E1675">
              <w:rPr>
                <w:i/>
                <w:sz w:val="22"/>
                <w:szCs w:val="22"/>
                <w:lang w:val="tt-RU"/>
              </w:rPr>
              <w:t>Мин “5”ле алдым, чөнки (ләкин) ... / Я “5” получил, потому что (но)...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Умение употреблять в речи отрицательной формы глаголов прошедшего времени.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просить о помощи. Работа в парах.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Ознакомление с послелогом </w:t>
            </w:r>
            <w:r w:rsidRPr="000E1675">
              <w:rPr>
                <w:i/>
                <w:sz w:val="22"/>
                <w:szCs w:val="22"/>
                <w:lang w:val="tt-RU"/>
              </w:rPr>
              <w:t xml:space="preserve">турында/о, про. </w:t>
            </w:r>
            <w:r w:rsidRPr="000E1675">
              <w:rPr>
                <w:sz w:val="22"/>
                <w:szCs w:val="22"/>
                <w:lang w:val="tt-RU"/>
              </w:rPr>
              <w:t>Выступление перед классом о прочитанной книге.</w:t>
            </w:r>
          </w:p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>Количественные числительные до 100, порядковые числительные до 100. Работа в гпуппе. Ответы на вопросы.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lastRenderedPageBreak/>
              <w:t>Мой день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Учебные предметы, школьные принадлежности. Учебные занятия, отметки, домашние задания. Школьная библиотека.Умение отвечать на вопросы Который час? Во сколько часов? и формы ответа на них.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Умение рассказывать о своём режиме дня и о режиме дня друга. Лексическо-грамматический материал.</w:t>
            </w:r>
          </w:p>
        </w:tc>
        <w:tc>
          <w:tcPr>
            <w:tcW w:w="992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>2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Умение отвечать на вопросы </w:t>
            </w:r>
            <w:r w:rsidRPr="000E1675">
              <w:rPr>
                <w:i/>
                <w:sz w:val="22"/>
                <w:szCs w:val="22"/>
                <w:lang w:val="tt-RU"/>
              </w:rPr>
              <w:t>Который час? Во сколько часов?</w:t>
            </w:r>
            <w:r w:rsidRPr="000E1675">
              <w:rPr>
                <w:sz w:val="22"/>
                <w:szCs w:val="22"/>
                <w:lang w:val="tt-RU"/>
              </w:rPr>
              <w:t xml:space="preserve"> и формы ответа на них.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Умение рассказывать о своём режиме дня и о режиме дня друга.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Работа со словарём. Участие в беседе. Лексическо-грамматический материал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>В столовой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В школьной столовой. Любимая еда. Мы накрываем стол. Умение задавать вопросы по тексту. Вопросы </w:t>
            </w:r>
            <w:r w:rsidRPr="000E1675">
              <w:rPr>
                <w:i/>
                <w:lang w:val="tt-RU"/>
              </w:rPr>
              <w:t>кого?, чего?, что?</w:t>
            </w:r>
            <w:r w:rsidRPr="000E1675">
              <w:rPr>
                <w:lang w:val="tt-RU"/>
              </w:rPr>
              <w:t xml:space="preserve"> И формы ответа на них.  Работа с текстом. 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Ознакомление с послеложными словами </w:t>
            </w:r>
            <w:r w:rsidRPr="000E1675">
              <w:rPr>
                <w:i/>
                <w:lang w:val="tt-RU"/>
              </w:rPr>
              <w:t>янына, янында, яныннан (к, у, около, от.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Умение вести себя в гостях и умение встречать гостей. Правила этикета. Интонация приветствия, прощания, обращения. </w:t>
            </w:r>
            <w:r w:rsidRPr="000E1675">
              <w:rPr>
                <w:i/>
                <w:lang w:val="tt-RU"/>
              </w:rPr>
              <w:t>Употребление конструкции уйный башладым/ начал играть.</w:t>
            </w:r>
          </w:p>
        </w:tc>
        <w:tc>
          <w:tcPr>
            <w:tcW w:w="992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>3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Умение задавать вопросы по тексту. </w:t>
            </w:r>
            <w:r w:rsidRPr="000E1675">
              <w:rPr>
                <w:i/>
                <w:sz w:val="22"/>
                <w:szCs w:val="22"/>
                <w:lang w:val="tt-RU"/>
              </w:rPr>
              <w:t>Вопросы кого?, чего?, что?</w:t>
            </w:r>
            <w:r w:rsidRPr="000E1675">
              <w:rPr>
                <w:sz w:val="22"/>
                <w:szCs w:val="22"/>
                <w:lang w:val="tt-RU"/>
              </w:rPr>
              <w:t xml:space="preserve"> И формы ответа на них Работа с текстом. Полные ответы на вопросы учителя. Работа со словарём.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Ознакомление с послеложными словами</w:t>
            </w:r>
            <w:r w:rsidRPr="000E1675">
              <w:rPr>
                <w:i/>
                <w:sz w:val="22"/>
                <w:szCs w:val="22"/>
                <w:lang w:val="tt-RU"/>
              </w:rPr>
              <w:t>янына, янында, яныннан (к, у, около, от)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Умение вести себя в гостях и умение встречать гостей.Правила этикета. Интонация приветствия, прощания, обращения.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Употребление конструкции </w:t>
            </w:r>
            <w:r w:rsidRPr="000E1675">
              <w:rPr>
                <w:i/>
                <w:lang w:val="tt-RU"/>
              </w:rPr>
              <w:t>уйный башладым/ начал играть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 xml:space="preserve">Выдающиеся </w:t>
            </w:r>
            <w:r w:rsidRPr="000E1675">
              <w:rPr>
                <w:lang w:val="tt-RU"/>
              </w:rPr>
              <w:lastRenderedPageBreak/>
              <w:t>представители татарского народа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lastRenderedPageBreak/>
              <w:t xml:space="preserve">Уметь правильно употреблять конструкцию шагыйрьнең китабы/книга </w:t>
            </w:r>
            <w:r w:rsidRPr="000E1675">
              <w:rPr>
                <w:lang w:val="tt-RU"/>
              </w:rPr>
              <w:lastRenderedPageBreak/>
              <w:t xml:space="preserve">поэта. Знакомство с творчеством Г.Тукая. Выразительное чтение стихотворения Г.Тукая “Безнең гаилә”/ “Наша семья”. 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Знакомство с творчеством Р. Миннуллина. Выразительное чтение стихотворения “К” лар тулган бакчага”  / Огород полон </w:t>
            </w:r>
            <w:r w:rsidRPr="000E1675">
              <w:t>«</w:t>
            </w:r>
            <w:r w:rsidRPr="000E1675">
              <w:rPr>
                <w:lang w:val="tt-RU"/>
              </w:rPr>
              <w:t>к</w:t>
            </w:r>
            <w:r w:rsidRPr="000E1675">
              <w:rPr>
                <w:spacing w:val="-3"/>
              </w:rPr>
              <w:t>».</w:t>
            </w:r>
            <w:r w:rsidRPr="000E1675">
              <w:rPr>
                <w:lang w:val="tt-RU"/>
              </w:rPr>
              <w:t xml:space="preserve"> .</w:t>
            </w:r>
          </w:p>
        </w:tc>
        <w:tc>
          <w:tcPr>
            <w:tcW w:w="992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lastRenderedPageBreak/>
              <w:t>3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jc w:val="both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правильно употреблять конструкцию</w:t>
            </w:r>
            <w:r w:rsidRPr="000E1675">
              <w:rPr>
                <w:i/>
                <w:sz w:val="22"/>
                <w:szCs w:val="22"/>
                <w:lang w:val="tt-RU"/>
              </w:rPr>
              <w:t>шагыйрьнең китабы/книга поэта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>Знакомство с творчеством Г.Тукая. Выразительное чтение стихотворения Г.Тукая “Безнең гаилә”/ “Наша семья”. Работа со словарём.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Знакомство с творчеством Р. Миннуллина. Выразительное чтение стихотворения “К” лар тулган бакчага”  / Огород полон </w:t>
            </w:r>
            <w:r w:rsidRPr="000E1675">
              <w:t>«</w:t>
            </w:r>
            <w:r w:rsidRPr="000E1675">
              <w:rPr>
                <w:lang w:val="tt-RU"/>
              </w:rPr>
              <w:t>к</w:t>
            </w:r>
            <w:r w:rsidRPr="000E1675">
              <w:rPr>
                <w:spacing w:val="-3"/>
              </w:rPr>
              <w:t>».</w:t>
            </w:r>
            <w:r w:rsidRPr="000E1675">
              <w:rPr>
                <w:lang w:val="tt-RU"/>
              </w:rPr>
              <w:t xml:space="preserve"> Работа со словарём.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lastRenderedPageBreak/>
              <w:t>Помощь родител</w:t>
            </w:r>
            <w:r>
              <w:rPr>
                <w:lang w:val="tt-RU"/>
              </w:rPr>
              <w:t>-</w:t>
            </w:r>
            <w:r w:rsidRPr="000E1675">
              <w:rPr>
                <w:lang w:val="tt-RU"/>
              </w:rPr>
              <w:t xml:space="preserve">ям 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Как я помогаю родителям? Совместный домашний труд. Оценка своей деятельности.Ознакомление с профессиями, с окончаниями, словообразовательными окончаниями –чы/-че.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Умение правильно употреблять союзы</w:t>
            </w:r>
            <w:r w:rsidRPr="000E1675">
              <w:rPr>
                <w:i/>
                <w:lang w:val="tt-RU"/>
              </w:rPr>
              <w:t>чөнки (потому что), шуңа күрә (поэтому что).</w:t>
            </w:r>
            <w:r w:rsidRPr="000E1675">
              <w:rPr>
                <w:lang w:val="tt-RU"/>
              </w:rPr>
              <w:t>Умение хвалить друг-друга за проделанную работу. Участие в беседе на тему “Без өйдә булышабыз”/”Помощь родителям”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Опираясь на текст, уметь сочинять свой рассказ. Уметь вести диалоги на тему “Без булышчылар”/“Мы помощники”, уметь правильно употреблять союзы </w:t>
            </w:r>
            <w:r w:rsidRPr="000E1675">
              <w:rPr>
                <w:i/>
                <w:lang w:val="tt-RU"/>
              </w:rPr>
              <w:t>чөнки, ләкин.</w:t>
            </w:r>
            <w:r w:rsidRPr="000E1675">
              <w:rPr>
                <w:lang w:val="tt-RU"/>
              </w:rPr>
              <w:t xml:space="preserve">Уметь правильно употреблять послеложные слова </w:t>
            </w:r>
            <w:r w:rsidRPr="000E1675">
              <w:rPr>
                <w:i/>
                <w:lang w:val="tt-RU"/>
              </w:rPr>
              <w:t>астында, артында, өстендә, янында (под, за, на, около, у.)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Ритмико-интонационные особенности повествовательного, побудительного и вопросительного предложений. </w:t>
            </w:r>
          </w:p>
        </w:tc>
        <w:tc>
          <w:tcPr>
            <w:tcW w:w="992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>4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Ознакомление с профессиями, с окончаниями, словообразовательными окончаниями –чы/-че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</w:rPr>
            </w:pPr>
            <w:r w:rsidRPr="000E1675">
              <w:rPr>
                <w:sz w:val="22"/>
                <w:szCs w:val="22"/>
              </w:rPr>
              <w:t>Работа со словарём. Работа с текстом. Умение правильно употреблять союзы</w:t>
            </w:r>
            <w:r w:rsidRPr="000E1675">
              <w:rPr>
                <w:i/>
                <w:sz w:val="22"/>
                <w:szCs w:val="22"/>
              </w:rPr>
              <w:t>чөнки (потому что), шуңакүрә (поэтому)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Умение хвалить друг-друга за проделанную работу.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Участие в беседе на тему “Без өйдә булышабыз”/”Помощь родителям”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Опираясь на текст, уметь сочинять свой рассказ.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вести диалоги на тему “Без булышчылар”/“Мы помощники”, уметь правильно употреблять союзы</w:t>
            </w:r>
            <w:r w:rsidRPr="000E1675">
              <w:rPr>
                <w:i/>
                <w:sz w:val="22"/>
                <w:szCs w:val="22"/>
                <w:lang w:val="tt-RU"/>
              </w:rPr>
              <w:t>чөнки, ләкин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равильно употреблять послеложные слова</w:t>
            </w:r>
            <w:r w:rsidRPr="000E1675">
              <w:rPr>
                <w:i/>
                <w:sz w:val="22"/>
                <w:szCs w:val="22"/>
                <w:lang w:val="tt-RU"/>
              </w:rPr>
              <w:t xml:space="preserve"> астында, артында, өстендә, янында (под, за, на, около, у)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Работа с текстом. Ритмико-интонационные особенности повествовательного, побудительного и вопросительного предложений. Работа со словарём.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>Природа родного края.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Времена года. Погода. Экология. Дикие и домашние животные, птицы. Любимое домашнее животное. Ознакомление с именами прилагательными. Использование в речи имён прилагательных в положительной, сравнительной и превосходной степенях. Ознакомление с  наречиями </w:t>
            </w:r>
            <w:r w:rsidRPr="000E1675">
              <w:rPr>
                <w:i/>
                <w:lang w:val="tt-RU"/>
              </w:rPr>
              <w:t>һәрвакыт/ всегда и аннан соң/ потом, после.</w:t>
            </w:r>
            <w:r w:rsidRPr="000E1675">
              <w:rPr>
                <w:lang w:val="tt-RU"/>
              </w:rPr>
              <w:t xml:space="preserve">Систематизация знаний по правильному употреблению слов, отвечающие на вопросы </w:t>
            </w:r>
            <w:r w:rsidRPr="000E1675">
              <w:rPr>
                <w:i/>
                <w:lang w:val="tt-RU"/>
              </w:rPr>
              <w:t xml:space="preserve">кая?/ куда?, кайда?/ где?, кайдан?/ откуда? </w:t>
            </w:r>
            <w:r w:rsidRPr="000E1675">
              <w:rPr>
                <w:lang w:val="tt-RU"/>
              </w:rPr>
              <w:t xml:space="preserve">Умение приглашать друзей участию в совместных делах. Используя изученную лексику, уметь составлять монолог. </w:t>
            </w:r>
            <w:r w:rsidRPr="000E1675">
              <w:rPr>
                <w:i/>
                <w:lang w:val="tt-RU"/>
              </w:rPr>
              <w:t>Умение правильно использовать местоимения минем, синең, аның.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lastRenderedPageBreak/>
              <w:t xml:space="preserve"> Диалог на тему “Безнең кечкенә дусларыбыз”/“ “Наши маленькие друзья”.</w:t>
            </w:r>
          </w:p>
        </w:tc>
        <w:tc>
          <w:tcPr>
            <w:tcW w:w="992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lastRenderedPageBreak/>
              <w:t>5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Подготовка к празднику. Участие в беседе. 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Работа с текстом. 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pacing w:val="1"/>
                <w:w w:val="115"/>
                <w:sz w:val="22"/>
                <w:szCs w:val="22"/>
                <w:lang w:val="tt-RU"/>
              </w:rPr>
              <w:t>Ознакомление с именами прилагательными. Использование в речи имён прилагательных в положительной, сравнительной и превосходной степенях.</w:t>
            </w:r>
          </w:p>
          <w:p w:rsidR="007C34B3" w:rsidRPr="000E1675" w:rsidRDefault="007C34B3" w:rsidP="003E0247">
            <w:pPr>
              <w:pStyle w:val="a4"/>
              <w:rPr>
                <w:spacing w:val="1"/>
                <w:w w:val="115"/>
                <w:sz w:val="22"/>
                <w:szCs w:val="22"/>
                <w:lang w:val="tt-RU"/>
              </w:rPr>
            </w:pPr>
            <w:r w:rsidRPr="000E1675">
              <w:rPr>
                <w:spacing w:val="1"/>
                <w:w w:val="115"/>
                <w:sz w:val="22"/>
                <w:szCs w:val="22"/>
                <w:lang w:val="tt-RU"/>
              </w:rPr>
              <w:t xml:space="preserve">Ознакомление с  наречиями </w:t>
            </w:r>
            <w:r w:rsidRPr="000E1675">
              <w:rPr>
                <w:i/>
                <w:spacing w:val="1"/>
                <w:w w:val="115"/>
                <w:sz w:val="22"/>
                <w:szCs w:val="22"/>
                <w:lang w:val="tt-RU"/>
              </w:rPr>
              <w:t>һәрвакыт/ всегда и аннан соң/ потом, после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Работа с иллюстрациями.Систематизация знаний по правильному употреблениюслов, отвечающие на вопросы </w:t>
            </w:r>
            <w:r w:rsidRPr="000E1675">
              <w:rPr>
                <w:i/>
                <w:sz w:val="22"/>
                <w:szCs w:val="22"/>
                <w:lang w:val="tt-RU"/>
              </w:rPr>
              <w:t>кая?/ куда?, кайда?/ где?, кайдан?/ откуда?</w:t>
            </w:r>
            <w:r w:rsidRPr="000E1675">
              <w:rPr>
                <w:sz w:val="22"/>
                <w:szCs w:val="22"/>
                <w:lang w:val="tt-RU"/>
              </w:rPr>
              <w:t xml:space="preserve"> Умение приглашать друзей участию в совместных делах. Работа со словарём.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Используя изученную лексику, уметь составлять монолог.</w:t>
            </w:r>
          </w:p>
          <w:p w:rsidR="007C34B3" w:rsidRPr="000E1675" w:rsidRDefault="007C34B3" w:rsidP="003E0247">
            <w:pPr>
              <w:pStyle w:val="a4"/>
              <w:rPr>
                <w:noProof/>
                <w:spacing w:val="2"/>
                <w:sz w:val="22"/>
                <w:szCs w:val="22"/>
              </w:rPr>
            </w:pPr>
            <w:r w:rsidRPr="000E1675">
              <w:rPr>
                <w:noProof/>
                <w:spacing w:val="2"/>
                <w:sz w:val="22"/>
                <w:szCs w:val="22"/>
                <w:lang w:val="tt-RU"/>
              </w:rPr>
              <w:t>Работа со словарём. Работа с текстом. Уметь задавать вопросы по тексту.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 xml:space="preserve">Умение правильно использовать местоимения </w:t>
            </w:r>
            <w:r w:rsidRPr="000E1675">
              <w:rPr>
                <w:i/>
                <w:sz w:val="22"/>
                <w:szCs w:val="22"/>
                <w:lang w:val="tt-RU"/>
              </w:rPr>
              <w:t>минем, синең, аның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Диалог на тему “Безнең кечкенә дусларыбыз”/“ “Наши маленькие друзья”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lastRenderedPageBreak/>
              <w:t>Моя республика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Общие сведения: название, национальности, столица, города. Транспорт. Достопримечательности. Ознакомление с городами республики Татарстан.  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Использование в речи имён прилагательных в положительной, сравнительной и превосходной степенях.</w:t>
            </w:r>
          </w:p>
        </w:tc>
        <w:tc>
          <w:tcPr>
            <w:tcW w:w="992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>2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Ознакомление с городами республики Татарстан. 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Использование в речи имён прилагательных в положительной, сравнительной и превосходной степенях.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0E1675">
              <w:rPr>
                <w:lang w:val="tt-RU"/>
              </w:rPr>
              <w:t>Праздники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День рождения, 8 Марта, День мам. Национальные традиции татарского и русского народов.  Подарки. Поздравления. Уметь поздравлять мам, девочек, бабушек, учителей с 8 марта. Уметь правильно задавать вопрос </w:t>
            </w:r>
            <w:r w:rsidRPr="000E1675">
              <w:rPr>
                <w:i/>
                <w:lang w:val="tt-RU"/>
              </w:rPr>
              <w:t>кемгә?/кому?</w:t>
            </w:r>
            <w:r w:rsidRPr="000E1675">
              <w:rPr>
                <w:lang w:val="tt-RU"/>
              </w:rPr>
              <w:t>и  форма ответа на него.</w:t>
            </w:r>
          </w:p>
        </w:tc>
        <w:tc>
          <w:tcPr>
            <w:tcW w:w="992" w:type="dxa"/>
          </w:tcPr>
          <w:p w:rsidR="007C34B3" w:rsidRPr="000E1675" w:rsidRDefault="007C34B3" w:rsidP="003E0247">
            <w:pPr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>3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Говорить о себе, отвечать на вопросы собеседника. Использовать в речи волшебные слова. Приветствовать, прощаться. Интонация приветствия, прощания, обращения.Уметь приглашать на день рождения, написать поздравление с днём рождения.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 xml:space="preserve">Работа со словарём. Участие в игре “На дне рождения”. Уметь поздравлять мам, девочек, бабушек, учителей с 8 марта. Уметь правильно задавать вопрос </w:t>
            </w:r>
            <w:r w:rsidRPr="000E1675">
              <w:rPr>
                <w:i/>
                <w:lang w:val="tt-RU"/>
              </w:rPr>
              <w:t>кемгә?/кому?</w:t>
            </w:r>
            <w:r w:rsidRPr="000E1675">
              <w:t>И форма ответа на него</w:t>
            </w:r>
            <w:r w:rsidRPr="000E1675">
              <w:rPr>
                <w:lang w:val="tt-RU"/>
              </w:rPr>
              <w:t>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0E1675">
              <w:rPr>
                <w:lang w:val="tt-RU"/>
              </w:rPr>
              <w:t xml:space="preserve">Поездки и путешествия  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Летний отдых. Отдых на море. Отдых в деревне.Уметь рассказыват про погоду летом. Вести диалог – обмен мнениями и давать советы об отдыхе летом.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Сочиняем рассказ про лето. Контрольный монолог на тему “Прекрасное лето”. Ритмико-интонационные особенности повествовательного, побудительного и вопросительного предложений.</w:t>
            </w:r>
          </w:p>
        </w:tc>
        <w:tc>
          <w:tcPr>
            <w:tcW w:w="992" w:type="dxa"/>
          </w:tcPr>
          <w:p w:rsidR="007C34B3" w:rsidRPr="000E1675" w:rsidRDefault="00944A4B" w:rsidP="003E024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pStyle w:val="a4"/>
              <w:rPr>
                <w:noProof/>
                <w:spacing w:val="2"/>
                <w:sz w:val="22"/>
                <w:szCs w:val="22"/>
                <w:lang w:val="tt-RU"/>
              </w:rPr>
            </w:pPr>
            <w:r w:rsidRPr="000E1675">
              <w:rPr>
                <w:noProof/>
                <w:spacing w:val="2"/>
                <w:sz w:val="22"/>
                <w:szCs w:val="22"/>
                <w:lang w:val="tt-RU"/>
              </w:rPr>
              <w:t xml:space="preserve">Работа со словарём. Уметь рассказыват про погоду летом. Участие в диалоге. </w:t>
            </w:r>
          </w:p>
          <w:p w:rsidR="007C34B3" w:rsidRPr="000E1675" w:rsidRDefault="007C34B3" w:rsidP="003E0247">
            <w:pPr>
              <w:pStyle w:val="a4"/>
              <w:rPr>
                <w:noProof/>
                <w:spacing w:val="2"/>
                <w:sz w:val="22"/>
                <w:szCs w:val="22"/>
                <w:lang w:val="tt-RU"/>
              </w:rPr>
            </w:pPr>
            <w:r w:rsidRPr="000E1675">
              <w:rPr>
                <w:color w:val="231F20"/>
                <w:spacing w:val="9"/>
                <w:w w:val="110"/>
                <w:sz w:val="22"/>
                <w:szCs w:val="22"/>
                <w:lang w:val="tt-RU"/>
              </w:rPr>
              <w:t>Участие в игре “Җиләк җыям, как коям...”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вести диалог – обмен мнениями и давать советы об отдыхе летом. Работа со словарём.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Уметь составлять предложения используя изученную лексику по теме “Лето”.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Контрольный монолог на тему “Прекрасное лето”. Ритмико-интонационные особенности повествовательного, побудительного и вопросительного предложений.</w:t>
            </w:r>
          </w:p>
          <w:p w:rsidR="007C34B3" w:rsidRPr="000E1675" w:rsidRDefault="007C34B3" w:rsidP="003E0247">
            <w:pPr>
              <w:pStyle w:val="a4"/>
              <w:rPr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Работа со словарём. Работа с текстом “Татарстанда Сабантуй бәйрәме” / “Сабантуй в Татарстане”</w:t>
            </w:r>
          </w:p>
          <w:p w:rsidR="007C34B3" w:rsidRPr="000E1675" w:rsidRDefault="007C34B3" w:rsidP="003E0247">
            <w:pPr>
              <w:rPr>
                <w:lang w:val="tt-RU"/>
              </w:rPr>
            </w:pPr>
            <w:r w:rsidRPr="000E1675">
              <w:rPr>
                <w:lang w:val="tt-RU"/>
              </w:rPr>
              <w:t>Повторение пройденного материала за год.</w:t>
            </w:r>
          </w:p>
        </w:tc>
      </w:tr>
      <w:tr w:rsidR="007C34B3" w:rsidTr="003E0247">
        <w:tc>
          <w:tcPr>
            <w:tcW w:w="1101" w:type="dxa"/>
          </w:tcPr>
          <w:p w:rsidR="007C34B3" w:rsidRDefault="007C34B3" w:rsidP="003E0247">
            <w:r>
              <w:t>4класс</w:t>
            </w:r>
          </w:p>
        </w:tc>
        <w:tc>
          <w:tcPr>
            <w:tcW w:w="4394" w:type="dxa"/>
          </w:tcPr>
          <w:p w:rsidR="007C34B3" w:rsidRDefault="007C34B3" w:rsidP="003E0247"/>
        </w:tc>
        <w:tc>
          <w:tcPr>
            <w:tcW w:w="992" w:type="dxa"/>
          </w:tcPr>
          <w:p w:rsidR="007C34B3" w:rsidRDefault="00944A4B" w:rsidP="003E0247">
            <w:r>
              <w:t>34</w:t>
            </w:r>
          </w:p>
        </w:tc>
        <w:tc>
          <w:tcPr>
            <w:tcW w:w="4253" w:type="dxa"/>
          </w:tcPr>
          <w:p w:rsidR="007C34B3" w:rsidRDefault="007C34B3" w:rsidP="003E0247"/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pStyle w:val="a4"/>
              <w:spacing w:line="254" w:lineRule="auto"/>
              <w:jc w:val="both"/>
              <w:rPr>
                <w:i/>
                <w:sz w:val="22"/>
                <w:szCs w:val="22"/>
              </w:rPr>
            </w:pPr>
            <w:r w:rsidRPr="000E1675">
              <w:rPr>
                <w:sz w:val="22"/>
                <w:szCs w:val="22"/>
                <w:lang w:val="tt-RU"/>
              </w:rPr>
              <w:t>Моя школа и мой класс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spacing w:line="256" w:lineRule="auto"/>
              <w:ind w:left="-57" w:right="-57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Учебные предметы, школьные принадлежности. Учебные занятия, отметки, домашние задания. Школьная библиотека.Поздравление с праздником знаний. Систематизация знаний по изучению изменения имён существительных по принадлежности. Чередование согласных звуков (к//г, п//б). </w:t>
            </w:r>
            <w:r w:rsidRPr="000E1675">
              <w:rPr>
                <w:lang w:val="tt-RU" w:eastAsia="en-US"/>
              </w:rPr>
              <w:lastRenderedPageBreak/>
              <w:t>Звуко-буквенные соответствия татарского языка. Количественные, порядковые, собирательные числительные. Работа с текстом   «Эш урыны»  / “Рббочее место”. Опираясь на текст, уметь  рассказывать о своём рабочем месте.Опираясь на макет, умение правильно задавать вопросы который час? и в котором часу? И формы ответа на них.</w:t>
            </w:r>
          </w:p>
        </w:tc>
        <w:tc>
          <w:tcPr>
            <w:tcW w:w="992" w:type="dxa"/>
          </w:tcPr>
          <w:p w:rsidR="007C34B3" w:rsidRDefault="007C34B3" w:rsidP="003E0247">
            <w:r>
              <w:lastRenderedPageBreak/>
              <w:t>5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Работа со словарём. Работа с текстом. Поздравление с праздником знаний. Участие в беседе. Ответы на вопросы учителя. Работа в парах.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Систематизация знаний по изучению изменения имён существительных по принадлежности, Чередование </w:t>
            </w:r>
            <w:r w:rsidRPr="000E1675">
              <w:rPr>
                <w:lang w:val="tt-RU" w:eastAsia="en-US"/>
              </w:rPr>
              <w:lastRenderedPageBreak/>
              <w:t>согласных звуков (к//г, п//б). Работа со схемами.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Звуко-буквенные соответствия татарского языка.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 Работа с таблицами и схемами.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Уметь давать полные ответы к вопросам учителя. Количественные, порядковые, собирательные числительные. 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Работа с текстом   «Эш урыны»  / “Рабочее место”, 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Опираясь на текст, уметь  рассказывать о своём рабочем месте.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Опираясь на макет, формировать  умение правильно задавать вопросы </w:t>
            </w:r>
            <w:r w:rsidRPr="000E1675">
              <w:rPr>
                <w:i/>
                <w:lang w:val="tt-RU" w:eastAsia="en-US"/>
              </w:rPr>
              <w:t xml:space="preserve">который час? и в котором часу? </w:t>
            </w:r>
            <w:r w:rsidRPr="000E1675">
              <w:rPr>
                <w:lang w:val="tt-RU" w:eastAsia="en-US"/>
              </w:rPr>
              <w:t>И формы ответов на них.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pStyle w:val="a4"/>
              <w:spacing w:line="254" w:lineRule="auto"/>
              <w:jc w:val="both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>Выдающиеся представители татарского народа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Ознакомление с творчеством Габдуллы Тукая. Выразительное чтение стихотворения “Эш беткәч уйнарга ярый”/“После работы можно отдохнуть”.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Ознакомление с творчеством Абдуллы Алиша.. Выразительное чтение стихотворения “Куян кызы”/“Зайка”. </w:t>
            </w:r>
          </w:p>
          <w:p w:rsidR="007C34B3" w:rsidRPr="000E1675" w:rsidRDefault="007C34B3" w:rsidP="003E0247">
            <w:pPr>
              <w:spacing w:line="254" w:lineRule="auto"/>
              <w:rPr>
                <w:lang w:eastAsia="en-US"/>
              </w:rPr>
            </w:pPr>
            <w:r w:rsidRPr="000E1675">
              <w:rPr>
                <w:lang w:val="tt-RU" w:eastAsia="en-US"/>
              </w:rPr>
              <w:t xml:space="preserve">Ознакомление с творчеством Роберта Батуллы. Выразительное чтение рассказа “Чикыл белән Мырый”/“Чикыл и Мырый”. </w:t>
            </w:r>
          </w:p>
        </w:tc>
        <w:tc>
          <w:tcPr>
            <w:tcW w:w="992" w:type="dxa"/>
          </w:tcPr>
          <w:p w:rsidR="007C34B3" w:rsidRDefault="007C34B3" w:rsidP="003E0247">
            <w:r>
              <w:t>2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spacing w:line="254" w:lineRule="auto"/>
              <w:rPr>
                <w:lang w:eastAsia="en-US"/>
              </w:rPr>
            </w:pPr>
            <w:r w:rsidRPr="000E1675">
              <w:rPr>
                <w:lang w:val="tt-RU" w:eastAsia="en-US"/>
              </w:rPr>
              <w:t>Ознакомление с творчеством Габдуллы Тукая. Выразительное чтение стихотворения “Эш беткәч уйнарга ярый”/“После работы можно отдохнуть”. Просмотр мультфильма. Инсценировка стихотворения.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Ознакомление с творчеством Абдуллы Алиша.. Выразительное чтение стихотворения “Куян кызы”/“Зайка”. Просмотр мультфильма. Инсценировка стихотворения.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Ознакомление с творчеством Роберта Батуллы. Выразительное чтение рассказа “Чикыл белән Мырый”/“Чикыл и Мырый”. Чтение по ролям.  Инсценировка рассказа.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spacing w:line="256" w:lineRule="auto"/>
              <w:ind w:left="-57" w:right="-57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Природа родного края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Времена года. Погода. Экология. Дикие и домашние животные, птицы. Любимое домашнее животное. Выразительное чтение стихотворений Ж,Тарземанова “Табигать китабы/ “Книга природы” и Г.Тукая “Елның дүрт фасылы”/”Четыре времени года”.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Умение рассказывать об осенней погоде, об осени. Умение вести диалог об осени. Ознакомление с прибаутками.  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Употребление конструкции </w:t>
            </w:r>
            <w:r w:rsidRPr="000E1675">
              <w:rPr>
                <w:i/>
                <w:lang w:val="tt-RU" w:eastAsia="en-US"/>
              </w:rPr>
              <w:t>ашыйсы килә/ хочется есть.</w:t>
            </w:r>
            <w:r w:rsidRPr="000E1675">
              <w:rPr>
                <w:lang w:val="tt-RU" w:eastAsia="en-US"/>
              </w:rPr>
              <w:t xml:space="preserve"> Уметь правильно задавать вопросы </w:t>
            </w:r>
            <w:r w:rsidRPr="000E1675">
              <w:rPr>
                <w:i/>
                <w:lang w:val="tt-RU" w:eastAsia="en-US"/>
              </w:rPr>
              <w:t xml:space="preserve">нәрсә? нәрсәне? нәрсәнең? </w:t>
            </w:r>
            <w:r w:rsidRPr="000E1675">
              <w:rPr>
                <w:lang w:val="tt-RU" w:eastAsia="en-US"/>
              </w:rPr>
              <w:t xml:space="preserve">и форма ответа на них. Повторение прошедшего и настоящего времен глаголов. Неопределенная </w:t>
            </w:r>
            <w:r w:rsidRPr="000E1675">
              <w:rPr>
                <w:lang w:val="tt-RU" w:eastAsia="en-US"/>
              </w:rPr>
              <w:lastRenderedPageBreak/>
              <w:t xml:space="preserve">форма глагола с модальными словами </w:t>
            </w:r>
            <w:r w:rsidRPr="000E1675">
              <w:rPr>
                <w:i/>
                <w:lang w:val="tt-RU" w:eastAsia="en-US"/>
              </w:rPr>
              <w:t xml:space="preserve">кирәк (кирәк түгел), ярый (ярамый).  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Порядок присоединения аффиксов к основе существительного. Ознакомление со словами </w:t>
            </w:r>
            <w:r w:rsidRPr="000E1675">
              <w:rPr>
                <w:i/>
                <w:lang w:val="tt-RU" w:eastAsia="en-US"/>
              </w:rPr>
              <w:t xml:space="preserve">кайвакыт/иногда, бервакыт/однажды, инде/уже, уж, же..  </w:t>
            </w:r>
            <w:r w:rsidRPr="000E1675">
              <w:rPr>
                <w:lang w:val="tt-RU" w:eastAsia="en-US"/>
              </w:rPr>
              <w:t xml:space="preserve">Ознакомление с прилагательными превосходной степени. Ознакомление с неопределённой формай глагола прошедшего времени. 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Беседа по теме “Берегите природу!”</w:t>
            </w:r>
          </w:p>
        </w:tc>
        <w:tc>
          <w:tcPr>
            <w:tcW w:w="992" w:type="dxa"/>
          </w:tcPr>
          <w:p w:rsidR="007C34B3" w:rsidRDefault="007C34B3" w:rsidP="003E0247">
            <w:r>
              <w:lastRenderedPageBreak/>
              <w:t>6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Работа с иллюстрациями. Выразительное чтение стихотворений Ж,Тарземанова “Табигать китабы/ “Книга природы” и Г.Тукая “Елның дүрт фасылы”/”Четыре времени года”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Работа со словарём. Умение рассказывать об осенней погоде, об осени, вести диалог об осени. Умение задавать вопросы и отвечать на них.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Работа со словарём. Работа с текстом и с рисунками.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Ознакомление с прибаутками.  Участие в игре “Очты, очты...”</w:t>
            </w:r>
          </w:p>
          <w:p w:rsidR="007C34B3" w:rsidRPr="000E1675" w:rsidRDefault="007C34B3" w:rsidP="003E0247">
            <w:pPr>
              <w:spacing w:line="254" w:lineRule="auto"/>
              <w:rPr>
                <w:b/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Употребление конструкции </w:t>
            </w:r>
            <w:r w:rsidRPr="000E1675">
              <w:rPr>
                <w:i/>
                <w:lang w:val="tt-RU" w:eastAsia="en-US"/>
              </w:rPr>
              <w:t xml:space="preserve">ашыйсы килә/ хочется есть. </w:t>
            </w:r>
            <w:r w:rsidRPr="000E1675">
              <w:rPr>
                <w:lang w:val="tt-RU" w:eastAsia="en-US"/>
              </w:rPr>
              <w:t xml:space="preserve">Уметь правильно </w:t>
            </w:r>
            <w:r w:rsidRPr="000E1675">
              <w:rPr>
                <w:lang w:val="tt-RU" w:eastAsia="en-US"/>
              </w:rPr>
              <w:lastRenderedPageBreak/>
              <w:t xml:space="preserve">задавать вопросы </w:t>
            </w:r>
            <w:r w:rsidRPr="000E1675">
              <w:rPr>
                <w:i/>
                <w:lang w:val="tt-RU" w:eastAsia="en-US"/>
              </w:rPr>
              <w:t>нәрсә</w:t>
            </w:r>
            <w:r w:rsidRPr="000E1675">
              <w:rPr>
                <w:lang w:val="tt-RU" w:eastAsia="en-US"/>
              </w:rPr>
              <w:t xml:space="preserve">? </w:t>
            </w:r>
            <w:r w:rsidRPr="000E1675">
              <w:rPr>
                <w:i/>
                <w:lang w:val="tt-RU" w:eastAsia="en-US"/>
              </w:rPr>
              <w:t>нәрсәне? нәрсәнең?</w:t>
            </w:r>
            <w:r w:rsidRPr="000E1675">
              <w:rPr>
                <w:lang w:val="tt-RU" w:eastAsia="en-US"/>
              </w:rPr>
              <w:t xml:space="preserve"> и форма ответа на них.</w:t>
            </w:r>
          </w:p>
          <w:p w:rsidR="007C34B3" w:rsidRPr="000E1675" w:rsidRDefault="007C34B3" w:rsidP="003E0247">
            <w:pPr>
              <w:spacing w:line="254" w:lineRule="auto"/>
              <w:rPr>
                <w:lang w:eastAsia="en-US"/>
              </w:rPr>
            </w:pPr>
            <w:r w:rsidRPr="000E1675">
              <w:rPr>
                <w:lang w:eastAsia="en-US"/>
              </w:rPr>
              <w:t xml:space="preserve">Повторение прошедшего и настоящего времен глаголов. Неопределенная форма глагола с модальными словами </w:t>
            </w:r>
            <w:proofErr w:type="spellStart"/>
            <w:r w:rsidRPr="000E1675">
              <w:rPr>
                <w:i/>
                <w:lang w:eastAsia="en-US"/>
              </w:rPr>
              <w:t>кирәк</w:t>
            </w:r>
            <w:proofErr w:type="spellEnd"/>
            <w:r w:rsidRPr="000E1675">
              <w:rPr>
                <w:i/>
                <w:lang w:eastAsia="en-US"/>
              </w:rPr>
              <w:t xml:space="preserve"> (</w:t>
            </w:r>
            <w:proofErr w:type="spellStart"/>
            <w:r w:rsidRPr="000E1675">
              <w:rPr>
                <w:i/>
                <w:lang w:eastAsia="en-US"/>
              </w:rPr>
              <w:t>кирәктүгел</w:t>
            </w:r>
            <w:proofErr w:type="spellEnd"/>
            <w:r w:rsidRPr="000E1675">
              <w:rPr>
                <w:i/>
                <w:lang w:eastAsia="en-US"/>
              </w:rPr>
              <w:t>), ярый (</w:t>
            </w:r>
            <w:proofErr w:type="spellStart"/>
            <w:r w:rsidRPr="000E1675">
              <w:rPr>
                <w:i/>
                <w:lang w:eastAsia="en-US"/>
              </w:rPr>
              <w:t>ярамый</w:t>
            </w:r>
            <w:proofErr w:type="spellEnd"/>
            <w:r w:rsidRPr="000E1675">
              <w:rPr>
                <w:i/>
                <w:lang w:eastAsia="en-US"/>
              </w:rPr>
              <w:t xml:space="preserve">).  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Порядок присоединения аффиксов к основе существительного. Ознакомление со словами </w:t>
            </w:r>
            <w:r w:rsidRPr="000E1675">
              <w:rPr>
                <w:i/>
                <w:lang w:val="tt-RU" w:eastAsia="en-US"/>
              </w:rPr>
              <w:t>кайвакыт/иногда, бервакыт/однажды, инде/уже, уж, же.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Работа с иллюстрациями. Работа со словарём.  Ознакомление с прилагательными превосходной степени.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Работа со словарём. Ознакомление с неопределённой формай глагола прошедшего времени.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Участие в беседе по теме “Берегите природу!”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spacing w:line="256" w:lineRule="auto"/>
              <w:ind w:left="-57" w:right="-57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lastRenderedPageBreak/>
              <w:t>Спорт и спортивные игры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Зимние виды спорта. Спортивные кружки. Отдых зимой.  Опираясь на рисунки, уметь рассказывать о погоде, о зиме. Умение приглашать на игру. Умение вести диалог про новый год. Уметь поздравлять с новым годом.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Начальное представление о словообразовании: сложные (ташбака) и составные (салават күпере) слова.</w:t>
            </w:r>
          </w:p>
        </w:tc>
        <w:tc>
          <w:tcPr>
            <w:tcW w:w="992" w:type="dxa"/>
          </w:tcPr>
          <w:p w:rsidR="007C34B3" w:rsidRDefault="007C34B3" w:rsidP="003E0247">
            <w:r>
              <w:t>3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Опираясь на рисунки, уметь рассказывать о погоде, о зиме.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Умение приглашать на игру. Работа с текстом. 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Вести диалог про новый год. Уметь поздравлять с новым годом.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Начальное представление о словообразовании: сложные (ташбака) и составные (салават күпере) слова.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pStyle w:val="a4"/>
              <w:spacing w:line="254" w:lineRule="auto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Я и мои друзья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Имя, возраст, внешность, характер, увлечения. Совместные занятия. Письмо другу. Умение задавать вопросы, отвечать на вопросы учителя и одноклассников.</w:t>
            </w:r>
          </w:p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Опираясь на текст “Сылтау”,  сочинять свой текст.</w:t>
            </w:r>
          </w:p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Умение вести диалог на тему “Минем дусларым”/ “Мои друзья”.</w:t>
            </w:r>
          </w:p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Опираясь на опорные слова, умение рассказывать о своих друзьях, задавать вопросы, отвечать на вопросы учителя и одноклассников.Умение вести  диалог на тему “Професии”.</w:t>
            </w:r>
          </w:p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Употребление конструкции </w:t>
            </w:r>
            <w:r w:rsidRPr="000E1675">
              <w:rPr>
                <w:i/>
                <w:lang w:val="tt-RU" w:eastAsia="en-US"/>
              </w:rPr>
              <w:t>ашыйсы килә/хочется есть.</w:t>
            </w:r>
            <w:r w:rsidRPr="000E1675">
              <w:rPr>
                <w:lang w:val="tt-RU" w:eastAsia="en-US"/>
              </w:rPr>
              <w:t xml:space="preserve"> Умение правильно употреблять неопределённые местоимения нәрсәдер, нидер/ что-то, кемдер кто-то.Перевод с русского на </w:t>
            </w:r>
            <w:r w:rsidRPr="000E1675">
              <w:rPr>
                <w:lang w:val="tt-RU" w:eastAsia="en-US"/>
              </w:rPr>
              <w:lastRenderedPageBreak/>
              <w:t>татарский язык. Написать писҗмо другу. Умение рассказывать о своём четвероногом друге.</w:t>
            </w:r>
            <w:r w:rsidRPr="000E1675">
              <w:rPr>
                <w:lang w:val="tt-RU" w:eastAsia="en-US"/>
              </w:rPr>
              <w:tab/>
              <w:t xml:space="preserve"> Участие в беседе на тему “Дүрт аяклы дусларыбыз” / “Наши четвероногие друзья”, употребление слов </w:t>
            </w:r>
            <w:r w:rsidRPr="000E1675">
              <w:rPr>
                <w:i/>
                <w:lang w:val="tt-RU" w:eastAsia="en-US"/>
              </w:rPr>
              <w:t>монда/ здесь, тегендә/ там</w:t>
            </w:r>
          </w:p>
        </w:tc>
        <w:tc>
          <w:tcPr>
            <w:tcW w:w="992" w:type="dxa"/>
          </w:tcPr>
          <w:p w:rsidR="007C34B3" w:rsidRDefault="007C34B3" w:rsidP="003E0247">
            <w:r>
              <w:lastRenderedPageBreak/>
              <w:t>7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tabs>
                <w:tab w:val="left" w:pos="0"/>
              </w:tabs>
              <w:spacing w:line="254" w:lineRule="auto"/>
              <w:rPr>
                <w:noProof/>
                <w:lang w:val="tt-RU" w:eastAsia="en-US"/>
              </w:rPr>
            </w:pPr>
            <w:r w:rsidRPr="000E1675">
              <w:rPr>
                <w:lang w:val="tt-RU" w:eastAsia="en-US"/>
              </w:rPr>
              <w:t>Работа со словарём. Умение задавать вопросы, отвечать на вопросы учителя и одноклассников.</w:t>
            </w:r>
          </w:p>
          <w:p w:rsidR="007C34B3" w:rsidRPr="000E1675" w:rsidRDefault="007C34B3" w:rsidP="003E0247">
            <w:pPr>
              <w:tabs>
                <w:tab w:val="left" w:pos="0"/>
              </w:tabs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Работа со словарём, работа с текстом. Работа с иллюстрациями. </w:t>
            </w:r>
          </w:p>
          <w:p w:rsidR="007C34B3" w:rsidRPr="000E1675" w:rsidRDefault="007C34B3" w:rsidP="003E0247">
            <w:pPr>
              <w:tabs>
                <w:tab w:val="left" w:pos="0"/>
              </w:tabs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Работа в группах. Опираясь на текст “Сылтау”,  сочинять свой текст.</w:t>
            </w:r>
          </w:p>
          <w:p w:rsidR="007C34B3" w:rsidRPr="000E1675" w:rsidRDefault="007C34B3" w:rsidP="003E0247">
            <w:pPr>
              <w:tabs>
                <w:tab w:val="left" w:pos="0"/>
              </w:tabs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Умение вести диалог на тему “Минем дусларым”/ “Мои друзья”</w:t>
            </w:r>
          </w:p>
          <w:p w:rsidR="007C34B3" w:rsidRPr="000E1675" w:rsidRDefault="007C34B3" w:rsidP="003E0247">
            <w:pPr>
              <w:tabs>
                <w:tab w:val="left" w:pos="0"/>
              </w:tabs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Опираясь на опорные слова, умение рассказывать о своих друзьях, задавать вопросы, отвечать на вопросы учителя и одноклассников.</w:t>
            </w:r>
          </w:p>
          <w:p w:rsidR="007C34B3" w:rsidRPr="000E1675" w:rsidRDefault="007C34B3" w:rsidP="003E0247">
            <w:pPr>
              <w:tabs>
                <w:tab w:val="left" w:pos="0"/>
              </w:tabs>
              <w:spacing w:line="256" w:lineRule="auto"/>
              <w:rPr>
                <w:noProof/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Употребление конструкции ашыйсы килә/хочется есть. 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noProof/>
                <w:lang w:val="tt-RU" w:eastAsia="en-US"/>
              </w:rPr>
              <w:t>Работа с текстом “Алма”/ “Яблоко”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Умение правильно употреблять неопределённые местоимения </w:t>
            </w:r>
            <w:r w:rsidRPr="000E1675">
              <w:rPr>
                <w:i/>
                <w:lang w:val="tt-RU" w:eastAsia="en-US"/>
              </w:rPr>
              <w:t>нәрсәдер, нидер/ что-то, кемдер кто-</w:t>
            </w:r>
            <w:r w:rsidRPr="000E1675">
              <w:rPr>
                <w:i/>
                <w:lang w:val="tt-RU" w:eastAsia="en-US"/>
              </w:rPr>
              <w:lastRenderedPageBreak/>
              <w:t>то.</w:t>
            </w:r>
            <w:r w:rsidRPr="000E1675">
              <w:rPr>
                <w:lang w:val="tt-RU" w:eastAsia="en-US"/>
              </w:rPr>
              <w:t>Перевод с русского на татарский язык.</w:t>
            </w:r>
          </w:p>
          <w:p w:rsidR="007C34B3" w:rsidRPr="000E1675" w:rsidRDefault="007C34B3" w:rsidP="003E0247">
            <w:pPr>
              <w:tabs>
                <w:tab w:val="left" w:pos="0"/>
              </w:tabs>
              <w:spacing w:line="254" w:lineRule="auto"/>
              <w:rPr>
                <w:lang w:eastAsia="en-US"/>
              </w:rPr>
            </w:pPr>
            <w:r w:rsidRPr="000E1675">
              <w:rPr>
                <w:lang w:val="tt-RU" w:eastAsia="en-US"/>
              </w:rPr>
              <w:t>Написать письмо другу, опипаясь на стихотворение Б.Рахмат “Минем дуслар”/ “Мои друзья”.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Просмотр презентации. Работа со словарём.</w:t>
            </w:r>
          </w:p>
          <w:p w:rsidR="007C34B3" w:rsidRPr="000E1675" w:rsidRDefault="007C34B3" w:rsidP="003E0247">
            <w:pPr>
              <w:tabs>
                <w:tab w:val="center" w:pos="2780"/>
              </w:tabs>
              <w:spacing w:line="254" w:lineRule="auto"/>
              <w:rPr>
                <w:lang w:val="tt-RU" w:eastAsia="en-US"/>
              </w:rPr>
            </w:pPr>
            <w:r w:rsidRPr="000E1675">
              <w:rPr>
                <w:noProof/>
                <w:spacing w:val="2"/>
                <w:lang w:val="tt-RU" w:eastAsia="en-US"/>
              </w:rPr>
              <w:t>Работа со словарём.  Умение рассказывать о своём четвероногом друге.</w:t>
            </w:r>
            <w:r w:rsidRPr="000E1675">
              <w:rPr>
                <w:noProof/>
                <w:spacing w:val="2"/>
                <w:lang w:val="tt-RU" w:eastAsia="en-US"/>
              </w:rPr>
              <w:tab/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Выразительное чтение стихотворения. Просмотр мультфильма.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Участие в беседе на тему “Дүрт аяклы дусларыбыз” / “Наши четвероногие друзья”, употребление слов </w:t>
            </w:r>
            <w:r w:rsidRPr="000E1675">
              <w:rPr>
                <w:i/>
                <w:lang w:val="tt-RU" w:eastAsia="en-US"/>
              </w:rPr>
              <w:t>монда/ здесь, тегендә/ там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pStyle w:val="a4"/>
              <w:spacing w:line="254" w:lineRule="auto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>Праздники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Описание весны. Ознакомление с весенними праздниками. Умение поздравлять мам, учителей, девочек с праздником 8 марта. Начальное представление о словообразовании: парные (савыт-саба) слова. </w:t>
            </w:r>
          </w:p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Умение вежливо просить , употреблять слова </w:t>
            </w:r>
            <w:r w:rsidRPr="000E1675">
              <w:rPr>
                <w:i/>
                <w:lang w:val="tt-RU" w:eastAsia="en-US"/>
              </w:rPr>
              <w:t>әле (бир әле)</w:t>
            </w:r>
            <w:r w:rsidRPr="000E1675">
              <w:rPr>
                <w:lang w:val="tt-RU" w:eastAsia="en-US"/>
              </w:rPr>
              <w:t xml:space="preserve"> и слова с  окончаниями </w:t>
            </w:r>
            <w:r w:rsidRPr="000E1675">
              <w:rPr>
                <w:i/>
                <w:lang w:val="tt-RU" w:eastAsia="en-US"/>
              </w:rPr>
              <w:t>-чы/-че (бирче)</w:t>
            </w:r>
          </w:p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Участие в беседе на тему “Язгы бәйрәмнәр”/ “Весенние праздники.</w:t>
            </w:r>
          </w:p>
          <w:p w:rsidR="007C34B3" w:rsidRPr="000E1675" w:rsidRDefault="007C34B3" w:rsidP="003E0247">
            <w:pPr>
              <w:spacing w:line="256" w:lineRule="auto"/>
              <w:jc w:val="both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Умения различных видов устной и письменной деятельности: правильно употреблять разные формы имен числительных.</w:t>
            </w:r>
          </w:p>
        </w:tc>
        <w:tc>
          <w:tcPr>
            <w:tcW w:w="992" w:type="dxa"/>
          </w:tcPr>
          <w:p w:rsidR="007C34B3" w:rsidRDefault="007C34B3" w:rsidP="003E0247">
            <w:r>
              <w:t>4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spacing w:val="1"/>
                <w:w w:val="115"/>
                <w:lang w:val="tt-RU" w:eastAsia="en-US"/>
              </w:rPr>
              <w:t>Описание весны, работа с иллюстрациями. Ознакомление с весенними праздниками.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Умение поздравлять мам, учителей, девочек с праздником 8 марта.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Начальное представление о словообразовании: парные (савыт-саба) слова. 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 xml:space="preserve">Умение вежливо просить , употреблять слова </w:t>
            </w:r>
            <w:r w:rsidRPr="000E1675">
              <w:rPr>
                <w:i/>
                <w:lang w:val="tt-RU" w:eastAsia="en-US"/>
              </w:rPr>
              <w:t>әле (бир әле) и слова с  окончаниями -чы/-че (бирче)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Участие в беседе на тему “Язгы бәйрәмнәр”/ “Весенние праздники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Умения использовать числительные   в  устной и письменной речи: правильно употреблять разные формы имен числительных.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pStyle w:val="a4"/>
              <w:spacing w:line="254" w:lineRule="auto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Моя республи</w:t>
            </w:r>
            <w:r>
              <w:rPr>
                <w:sz w:val="22"/>
                <w:szCs w:val="22"/>
                <w:lang w:val="tt-RU"/>
              </w:rPr>
              <w:t>-</w:t>
            </w:r>
            <w:r w:rsidRPr="000E1675">
              <w:rPr>
                <w:sz w:val="22"/>
                <w:szCs w:val="22"/>
                <w:lang w:val="tt-RU"/>
              </w:rPr>
              <w:t>ка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pStyle w:val="a4"/>
              <w:spacing w:line="256" w:lineRule="auto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 xml:space="preserve">Общие сведения: название, символика, национальности, столица, города. Транспорт. Достопримечательности. Диалог на тему “Дружба народов”.. Подготовка к проектной работе. </w:t>
            </w:r>
          </w:p>
          <w:p w:rsidR="007C34B3" w:rsidRPr="000E1675" w:rsidRDefault="007C34B3" w:rsidP="003E0247">
            <w:pPr>
              <w:pStyle w:val="a4"/>
              <w:spacing w:line="256" w:lineRule="auto"/>
              <w:jc w:val="both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Умение рассказывать о своём родном городе. Умение задавать вопросы одноклассникам.</w:t>
            </w:r>
          </w:p>
          <w:p w:rsidR="007C34B3" w:rsidRPr="000E1675" w:rsidRDefault="007C34B3" w:rsidP="003E0247">
            <w:pPr>
              <w:pStyle w:val="a4"/>
              <w:spacing w:line="256" w:lineRule="auto"/>
              <w:jc w:val="both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Защита проектной работы. Диалог на тему “Минем Республикам”/ “Моя республика”</w:t>
            </w:r>
          </w:p>
        </w:tc>
        <w:tc>
          <w:tcPr>
            <w:tcW w:w="992" w:type="dxa"/>
          </w:tcPr>
          <w:p w:rsidR="007C34B3" w:rsidRPr="000902EE" w:rsidRDefault="007C34B3" w:rsidP="003E0247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spacing w:line="254" w:lineRule="auto"/>
              <w:rPr>
                <w:noProof/>
                <w:lang w:val="tt-RU" w:eastAsia="en-US"/>
              </w:rPr>
            </w:pPr>
            <w:r w:rsidRPr="000E1675">
              <w:rPr>
                <w:noProof/>
                <w:lang w:val="tt-RU" w:eastAsia="en-US"/>
              </w:rPr>
              <w:t>Общие сведения: название, символика, национальности, столица, города. Транспорт. Достопримечательности. Работа с текстами. Вести диалог на тему “Дружба народов”</w:t>
            </w:r>
          </w:p>
          <w:p w:rsidR="007C34B3" w:rsidRPr="000E1675" w:rsidRDefault="007C34B3" w:rsidP="003E0247">
            <w:pPr>
              <w:spacing w:line="254" w:lineRule="auto"/>
              <w:rPr>
                <w:noProof/>
                <w:lang w:val="tt-RU" w:eastAsia="en-US"/>
              </w:rPr>
            </w:pPr>
            <w:r w:rsidRPr="000E1675">
              <w:rPr>
                <w:lang w:val="tt-RU" w:eastAsia="en-US"/>
              </w:rPr>
              <w:t>Работа с дополнительными источниками. Подготовка к проектной работе. Работа со словарём. Работа с текстами.</w:t>
            </w:r>
          </w:p>
          <w:p w:rsidR="007C34B3" w:rsidRPr="000E1675" w:rsidRDefault="007C34B3" w:rsidP="003E0247">
            <w:pPr>
              <w:spacing w:line="254" w:lineRule="auto"/>
              <w:rPr>
                <w:noProof/>
                <w:lang w:val="tt-RU" w:eastAsia="en-US"/>
              </w:rPr>
            </w:pPr>
            <w:r w:rsidRPr="000E1675">
              <w:rPr>
                <w:lang w:val="tt-RU" w:eastAsia="en-US"/>
              </w:rPr>
              <w:t>Умение рассказывать о своём родном городе. Умение задавать вопросы одноклассникам.</w:t>
            </w:r>
          </w:p>
          <w:p w:rsidR="007C34B3" w:rsidRPr="000E1675" w:rsidRDefault="007C34B3" w:rsidP="003E0247">
            <w:pPr>
              <w:spacing w:line="254" w:lineRule="auto"/>
              <w:rPr>
                <w:noProof/>
                <w:lang w:val="tt-RU" w:eastAsia="en-US"/>
              </w:rPr>
            </w:pPr>
            <w:r w:rsidRPr="000E1675">
              <w:rPr>
                <w:noProof/>
                <w:lang w:val="tt-RU" w:eastAsia="en-US"/>
              </w:rPr>
              <w:t>Защита проектной работы.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lastRenderedPageBreak/>
              <w:t>Умение вести диалог на тему “Минем Республикам”/ “Моя республика”</w:t>
            </w:r>
          </w:p>
        </w:tc>
      </w:tr>
      <w:tr w:rsidR="007C34B3" w:rsidTr="003E0247">
        <w:tc>
          <w:tcPr>
            <w:tcW w:w="1101" w:type="dxa"/>
          </w:tcPr>
          <w:p w:rsidR="007C34B3" w:rsidRPr="000E1675" w:rsidRDefault="007C34B3" w:rsidP="003E0247">
            <w:pPr>
              <w:pStyle w:val="a4"/>
              <w:spacing w:line="254" w:lineRule="auto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lastRenderedPageBreak/>
              <w:t>Поездки и путешествия</w:t>
            </w:r>
          </w:p>
        </w:tc>
        <w:tc>
          <w:tcPr>
            <w:tcW w:w="4394" w:type="dxa"/>
          </w:tcPr>
          <w:p w:rsidR="007C34B3" w:rsidRPr="000E1675" w:rsidRDefault="007C34B3" w:rsidP="003E0247">
            <w:pPr>
              <w:pStyle w:val="a4"/>
              <w:spacing w:line="256" w:lineRule="auto"/>
              <w:jc w:val="both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Летний отдых. Отдых на море. Отдых в деревне.Участие в беседе о поездках и путешествиях.</w:t>
            </w:r>
          </w:p>
          <w:p w:rsidR="007C34B3" w:rsidRPr="000E1675" w:rsidRDefault="007C34B3" w:rsidP="003E0247">
            <w:pPr>
              <w:pStyle w:val="a4"/>
              <w:spacing w:line="256" w:lineRule="auto"/>
              <w:jc w:val="both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Умение рассказать о планах на лето  используя нужные формы глагола.</w:t>
            </w:r>
          </w:p>
          <w:p w:rsidR="007C34B3" w:rsidRPr="000E1675" w:rsidRDefault="007C34B3" w:rsidP="003E0247">
            <w:pPr>
              <w:pStyle w:val="a4"/>
              <w:spacing w:line="256" w:lineRule="auto"/>
              <w:jc w:val="both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Сочиняем рассказ про лето используя изученную лексику.</w:t>
            </w:r>
          </w:p>
          <w:p w:rsidR="007C34B3" w:rsidRPr="000E1675" w:rsidRDefault="007C34B3" w:rsidP="003E0247">
            <w:pPr>
              <w:pStyle w:val="a4"/>
              <w:spacing w:line="256" w:lineRule="auto"/>
              <w:jc w:val="both"/>
              <w:rPr>
                <w:i/>
                <w:sz w:val="22"/>
                <w:szCs w:val="22"/>
                <w:lang w:val="tt-RU"/>
              </w:rPr>
            </w:pPr>
            <w:r w:rsidRPr="000E1675">
              <w:rPr>
                <w:sz w:val="22"/>
                <w:szCs w:val="22"/>
                <w:lang w:val="tt-RU"/>
              </w:rPr>
              <w:t>Повторение пройденного материала за год.</w:t>
            </w:r>
          </w:p>
        </w:tc>
        <w:tc>
          <w:tcPr>
            <w:tcW w:w="992" w:type="dxa"/>
          </w:tcPr>
          <w:p w:rsidR="007C34B3" w:rsidRDefault="00944A4B" w:rsidP="003E0247">
            <w:r>
              <w:t>2</w:t>
            </w:r>
          </w:p>
        </w:tc>
        <w:tc>
          <w:tcPr>
            <w:tcW w:w="4253" w:type="dxa"/>
          </w:tcPr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Работа со словарём. Диалог – обмен мнениями.</w:t>
            </w:r>
          </w:p>
          <w:p w:rsidR="007C34B3" w:rsidRPr="000E1675" w:rsidRDefault="007C34B3" w:rsidP="003E0247">
            <w:pPr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Участие в беседе о поездках и путешествиях.</w:t>
            </w:r>
          </w:p>
          <w:p w:rsidR="007C34B3" w:rsidRPr="000E1675" w:rsidRDefault="007C34B3" w:rsidP="003E0247">
            <w:pPr>
              <w:spacing w:line="254" w:lineRule="auto"/>
              <w:rPr>
                <w:noProof/>
                <w:spacing w:val="2"/>
                <w:lang w:val="tt-RU" w:eastAsia="en-US"/>
              </w:rPr>
            </w:pPr>
            <w:r w:rsidRPr="000E1675">
              <w:rPr>
                <w:lang w:val="tt-RU" w:eastAsia="en-US"/>
              </w:rPr>
              <w:t>Умение рассказать о планах на лето  используя нужные формы глагола.</w:t>
            </w:r>
          </w:p>
          <w:p w:rsidR="007C34B3" w:rsidRPr="000E1675" w:rsidRDefault="007C34B3" w:rsidP="003E0247">
            <w:pPr>
              <w:tabs>
                <w:tab w:val="left" w:pos="0"/>
              </w:tabs>
              <w:spacing w:line="254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Сочиняем рассказ про лето используя изученную лексику.</w:t>
            </w:r>
          </w:p>
          <w:p w:rsidR="007C34B3" w:rsidRPr="000E1675" w:rsidRDefault="007C34B3" w:rsidP="003E0247">
            <w:pPr>
              <w:spacing w:line="256" w:lineRule="auto"/>
              <w:rPr>
                <w:lang w:val="tt-RU" w:eastAsia="en-US"/>
              </w:rPr>
            </w:pPr>
            <w:r w:rsidRPr="000E1675">
              <w:rPr>
                <w:lang w:val="tt-RU" w:eastAsia="en-US"/>
              </w:rPr>
              <w:t>Повторение пройденного материала за год.</w:t>
            </w:r>
          </w:p>
        </w:tc>
      </w:tr>
      <w:tr w:rsidR="007C34B3" w:rsidTr="003E0247">
        <w:tc>
          <w:tcPr>
            <w:tcW w:w="1101" w:type="dxa"/>
          </w:tcPr>
          <w:p w:rsidR="007C34B3" w:rsidRDefault="007C34B3" w:rsidP="003E0247">
            <w:r>
              <w:t>всего</w:t>
            </w:r>
          </w:p>
        </w:tc>
        <w:tc>
          <w:tcPr>
            <w:tcW w:w="4394" w:type="dxa"/>
          </w:tcPr>
          <w:p w:rsidR="007C34B3" w:rsidRDefault="007C34B3" w:rsidP="003E0247"/>
        </w:tc>
        <w:tc>
          <w:tcPr>
            <w:tcW w:w="992" w:type="dxa"/>
          </w:tcPr>
          <w:p w:rsidR="007C34B3" w:rsidRDefault="00944A4B" w:rsidP="003E0247">
            <w:r>
              <w:t>135</w:t>
            </w:r>
            <w:bookmarkStart w:id="0" w:name="_GoBack"/>
            <w:bookmarkEnd w:id="0"/>
          </w:p>
        </w:tc>
        <w:tc>
          <w:tcPr>
            <w:tcW w:w="4253" w:type="dxa"/>
          </w:tcPr>
          <w:p w:rsidR="007C34B3" w:rsidRDefault="007C34B3" w:rsidP="003E0247"/>
        </w:tc>
      </w:tr>
    </w:tbl>
    <w:p w:rsidR="007C34B3" w:rsidRPr="000E1675" w:rsidRDefault="007C34B3" w:rsidP="007C34B3">
      <w:pPr>
        <w:rPr>
          <w:sz w:val="22"/>
          <w:szCs w:val="22"/>
        </w:rPr>
      </w:pPr>
    </w:p>
    <w:p w:rsidR="007C34B3" w:rsidRPr="000E1675" w:rsidRDefault="007C34B3" w:rsidP="007C34B3">
      <w:pPr>
        <w:rPr>
          <w:sz w:val="22"/>
          <w:szCs w:val="22"/>
        </w:rPr>
      </w:pPr>
    </w:p>
    <w:p w:rsidR="007C34B3" w:rsidRPr="000E1675" w:rsidRDefault="007C34B3" w:rsidP="007C34B3">
      <w:pPr>
        <w:rPr>
          <w:sz w:val="22"/>
          <w:szCs w:val="22"/>
        </w:rPr>
      </w:pPr>
    </w:p>
    <w:p w:rsidR="007C34B3" w:rsidRPr="003708DF" w:rsidRDefault="007C34B3" w:rsidP="007C34B3"/>
    <w:p w:rsidR="007C34B3" w:rsidRPr="005E22C6" w:rsidRDefault="007C34B3"/>
    <w:sectPr w:rsidR="007C34B3" w:rsidRPr="005E22C6" w:rsidSect="005E22C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C6"/>
    <w:rsid w:val="002872D1"/>
    <w:rsid w:val="005E22C6"/>
    <w:rsid w:val="007C34B3"/>
    <w:rsid w:val="00944A4B"/>
    <w:rsid w:val="00CF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630E"/>
  <w15:docId w15:val="{4FF38177-99A4-408B-958C-91390A8E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E2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5E2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5E22C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0">
    <w:name w:val="c0"/>
    <w:rsid w:val="005E22C6"/>
    <w:rPr>
      <w:rFonts w:cs="Times New Roman"/>
    </w:rPr>
  </w:style>
  <w:style w:type="table" w:styleId="a5">
    <w:name w:val="Table Grid"/>
    <w:basedOn w:val="a1"/>
    <w:uiPriority w:val="59"/>
    <w:rsid w:val="005E22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2"/>
    <w:basedOn w:val="a1"/>
    <w:next w:val="a5"/>
    <w:uiPriority w:val="59"/>
    <w:rsid w:val="005E22C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">
    <w:name w:val="Заголовок 3+"/>
    <w:basedOn w:val="a"/>
    <w:rsid w:val="007C34B3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rsid w:val="007C34B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7C34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9997</Words>
  <Characters>56985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dcterms:created xsi:type="dcterms:W3CDTF">2020-03-01T18:40:00Z</dcterms:created>
  <dcterms:modified xsi:type="dcterms:W3CDTF">2020-03-04T19:05:00Z</dcterms:modified>
</cp:coreProperties>
</file>